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5E5E" w14:textId="77777777" w:rsidR="006F0E3E" w:rsidRDefault="00E429D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28C9AF" wp14:editId="07777777">
                <wp:simplePos x="0" y="0"/>
                <wp:positionH relativeFrom="column">
                  <wp:posOffset>3723640</wp:posOffset>
                </wp:positionH>
                <wp:positionV relativeFrom="paragraph">
                  <wp:posOffset>-325755</wp:posOffset>
                </wp:positionV>
                <wp:extent cx="2171700" cy="1028700"/>
                <wp:effectExtent l="0" t="0" r="635" b="1905"/>
                <wp:wrapNone/>
                <wp:docPr id="6029737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1967B" w14:textId="77777777" w:rsidR="006F0E3E" w:rsidRPr="00680070" w:rsidRDefault="006F0E3E">
                            <w:pPr>
                              <w:rPr>
                                <w:snapToGrid w:val="0"/>
                              </w:rPr>
                            </w:pPr>
                            <w:r w:rsidRPr="00680070">
                              <w:rPr>
                                <w:snapToGrid w:val="0"/>
                              </w:rPr>
                              <w:t>Secretariaat</w:t>
                            </w:r>
                          </w:p>
                          <w:p w14:paraId="012DCEE2" w14:textId="77777777" w:rsidR="00BE25E1" w:rsidRPr="00680070" w:rsidRDefault="00134C60">
                            <w:pPr>
                              <w:rPr>
                                <w:snapToGrid w:val="0"/>
                              </w:rPr>
                            </w:pPr>
                            <w:proofErr w:type="spellStart"/>
                            <w:r>
                              <w:rPr>
                                <w:snapToGrid w:val="0"/>
                              </w:rPr>
                              <w:t>Velsdijk</w:t>
                            </w:r>
                            <w:proofErr w:type="spellEnd"/>
                            <w:r>
                              <w:rPr>
                                <w:snapToGrid w:val="0"/>
                              </w:rPr>
                              <w:t xml:space="preserve"> 2C</w:t>
                            </w:r>
                          </w:p>
                          <w:p w14:paraId="3E439219" w14:textId="77777777" w:rsidR="006F0E3E" w:rsidRPr="00680070" w:rsidRDefault="006F0E3E">
                            <w:pPr>
                              <w:rPr>
                                <w:snapToGrid w:val="0"/>
                              </w:rPr>
                            </w:pPr>
                            <w:r w:rsidRPr="00680070">
                              <w:rPr>
                                <w:snapToGrid w:val="0"/>
                              </w:rPr>
                              <w:t xml:space="preserve">8124 </w:t>
                            </w:r>
                            <w:r w:rsidR="00134C60">
                              <w:rPr>
                                <w:snapToGrid w:val="0"/>
                              </w:rPr>
                              <w:t>PP</w:t>
                            </w:r>
                            <w:r w:rsidRPr="00680070">
                              <w:rPr>
                                <w:snapToGrid w:val="0"/>
                              </w:rPr>
                              <w:t xml:space="preserve"> Wesepe</w:t>
                            </w:r>
                          </w:p>
                          <w:p w14:paraId="155BB7E2" w14:textId="77777777" w:rsidR="006F0E3E" w:rsidRPr="00680070" w:rsidRDefault="006F0E3E">
                            <w:pPr>
                              <w:rPr>
                                <w:snapToGrid w:val="0"/>
                              </w:rPr>
                            </w:pPr>
                            <w:r w:rsidRPr="00680070">
                              <w:rPr>
                                <w:snapToGrid w:val="0"/>
                              </w:rPr>
                              <w:t>Tel. 0</w:t>
                            </w:r>
                            <w:r w:rsidR="00BE25E1" w:rsidRPr="00680070">
                              <w:rPr>
                                <w:snapToGrid w:val="0"/>
                              </w:rPr>
                              <w:t>6-</w:t>
                            </w:r>
                            <w:r w:rsidR="00134C60">
                              <w:rPr>
                                <w:snapToGrid w:val="0"/>
                              </w:rPr>
                              <w:t>39755157</w:t>
                            </w:r>
                          </w:p>
                          <w:p w14:paraId="23BFE480" w14:textId="77777777" w:rsidR="006F0E3E" w:rsidRPr="00680070" w:rsidRDefault="00000000">
                            <w:pPr>
                              <w:rPr>
                                <w:lang w:val="fr-FR"/>
                              </w:rPr>
                            </w:pPr>
                            <w:hyperlink r:id="rId7" w:history="1">
                              <w:r w:rsidR="006F0E3E" w:rsidRPr="00680070">
                                <w:rPr>
                                  <w:rStyle w:val="Hyperlink"/>
                                  <w:lang w:val="fr-FR"/>
                                </w:rPr>
                                <w:t>info@plaatselijkbelangwesepe.nl</w:t>
                              </w:r>
                            </w:hyperlink>
                          </w:p>
                          <w:p w14:paraId="47117315" w14:textId="77777777" w:rsidR="006F0E3E" w:rsidRPr="00680070" w:rsidRDefault="006F0E3E">
                            <w:pPr>
                              <w:rPr>
                                <w:lang w:val="fr-FR"/>
                              </w:rPr>
                            </w:pPr>
                            <w:r w:rsidRPr="00680070">
                              <w:rPr>
                                <w:lang w:val="fr-FR"/>
                              </w:rPr>
                              <w:t>www.plaatselijkbelangwesepe.nl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8C9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3.2pt;margin-top:-25.65pt;width:171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" filled="f" stroked="f" strokeweight="0">
                <v:textbox>
                  <w:txbxContent>
                    <w:p w14:paraId="6261967B" w14:textId="77777777" w:rsidR="006F0E3E" w:rsidRPr="00680070" w:rsidRDefault="006F0E3E">
                      <w:pPr>
                        <w:rPr>
                          <w:snapToGrid w:val="0"/>
                        </w:rPr>
                      </w:pPr>
                      <w:r w:rsidRPr="00680070">
                        <w:rPr>
                          <w:snapToGrid w:val="0"/>
                        </w:rPr>
                        <w:t>Secretariaat</w:t>
                      </w:r>
                    </w:p>
                    <w:p w14:paraId="012DCEE2" w14:textId="77777777" w:rsidR="00BE25E1" w:rsidRPr="00680070" w:rsidRDefault="00134C60">
                      <w:pPr>
                        <w:rPr>
                          <w:snapToGrid w:val="0"/>
                        </w:rPr>
                      </w:pPr>
                      <w:proofErr w:type="spellStart"/>
                      <w:r>
                        <w:rPr>
                          <w:snapToGrid w:val="0"/>
                        </w:rPr>
                        <w:t>Velsdijk</w:t>
                      </w:r>
                      <w:proofErr w:type="spellEnd"/>
                      <w:r>
                        <w:rPr>
                          <w:snapToGrid w:val="0"/>
                        </w:rPr>
                        <w:t xml:space="preserve"> 2C</w:t>
                      </w:r>
                    </w:p>
                    <w:p w14:paraId="3E439219" w14:textId="77777777" w:rsidR="006F0E3E" w:rsidRPr="00680070" w:rsidRDefault="006F0E3E">
                      <w:pPr>
                        <w:rPr>
                          <w:snapToGrid w:val="0"/>
                        </w:rPr>
                      </w:pPr>
                      <w:r w:rsidRPr="00680070">
                        <w:rPr>
                          <w:snapToGrid w:val="0"/>
                        </w:rPr>
                        <w:t xml:space="preserve">8124 </w:t>
                      </w:r>
                      <w:r w:rsidR="00134C60">
                        <w:rPr>
                          <w:snapToGrid w:val="0"/>
                        </w:rPr>
                        <w:t>PP</w:t>
                      </w:r>
                      <w:r w:rsidRPr="00680070">
                        <w:rPr>
                          <w:snapToGrid w:val="0"/>
                        </w:rPr>
                        <w:t xml:space="preserve"> Wesepe</w:t>
                      </w:r>
                    </w:p>
                    <w:p w14:paraId="155BB7E2" w14:textId="77777777" w:rsidR="006F0E3E" w:rsidRPr="00680070" w:rsidRDefault="006F0E3E">
                      <w:pPr>
                        <w:rPr>
                          <w:snapToGrid w:val="0"/>
                        </w:rPr>
                      </w:pPr>
                      <w:r w:rsidRPr="00680070">
                        <w:rPr>
                          <w:snapToGrid w:val="0"/>
                        </w:rPr>
                        <w:t>Tel. 0</w:t>
                      </w:r>
                      <w:r w:rsidR="00BE25E1" w:rsidRPr="00680070">
                        <w:rPr>
                          <w:snapToGrid w:val="0"/>
                        </w:rPr>
                        <w:t>6-</w:t>
                      </w:r>
                      <w:r w:rsidR="00134C60">
                        <w:rPr>
                          <w:snapToGrid w:val="0"/>
                        </w:rPr>
                        <w:t>39755157</w:t>
                      </w:r>
                    </w:p>
                    <w:p w14:paraId="23BFE480" w14:textId="77777777" w:rsidR="006F0E3E" w:rsidRPr="00680070" w:rsidRDefault="00000000">
                      <w:pPr>
                        <w:rPr>
                          <w:lang w:val="fr-FR"/>
                        </w:rPr>
                      </w:pPr>
                      <w:hyperlink r:id="rId8" w:history="1">
                        <w:r w:rsidR="006F0E3E" w:rsidRPr="00680070">
                          <w:rPr>
                            <w:rStyle w:val="Hyperlink"/>
                            <w:lang w:val="fr-FR"/>
                          </w:rPr>
                          <w:t>info@plaatselijkbelangwesepe.nl</w:t>
                        </w:r>
                      </w:hyperlink>
                    </w:p>
                    <w:p w14:paraId="47117315" w14:textId="77777777" w:rsidR="006F0E3E" w:rsidRPr="00680070" w:rsidRDefault="006F0E3E">
                      <w:pPr>
                        <w:rPr>
                          <w:lang w:val="fr-FR"/>
                        </w:rPr>
                      </w:pPr>
                      <w:r w:rsidRPr="00680070">
                        <w:rPr>
                          <w:lang w:val="fr-FR"/>
                        </w:rPr>
                        <w:t>www.plaatselijkbelangwesepe.nl</w:t>
                      </w:r>
                    </w:p>
                  </w:txbxContent>
                </v:textbox>
              </v:shape>
            </w:pict>
          </mc:Fallback>
        </mc:AlternateContent>
      </w:r>
    </w:p>
    <w:p w14:paraId="5E064962" w14:textId="77777777" w:rsidR="006F0E3E" w:rsidRDefault="00E429D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A8A0BF" wp14:editId="07777777">
                <wp:simplePos x="0" y="0"/>
                <wp:positionH relativeFrom="column">
                  <wp:posOffset>88900</wp:posOffset>
                </wp:positionH>
                <wp:positionV relativeFrom="paragraph">
                  <wp:posOffset>-17780</wp:posOffset>
                </wp:positionV>
                <wp:extent cx="647700" cy="485775"/>
                <wp:effectExtent l="98425" t="96520" r="15875" b="17780"/>
                <wp:wrapNone/>
                <wp:docPr id="12176443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5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wp14="http://schemas.microsoft.com/office/word/2010/wordml">
            <w:pict w14:anchorId="2649E578">
              <v:oval id="Oval 5" style="position:absolute;margin-left:7pt;margin-top:-1.4pt;width:51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2.25pt" w14:anchorId="666DB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">
                <v:shadow on="t" offset="-6pt,-6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DC016C7" wp14:editId="07777777">
                <wp:simplePos x="0" y="0"/>
                <wp:positionH relativeFrom="column">
                  <wp:posOffset>746125</wp:posOffset>
                </wp:positionH>
                <wp:positionV relativeFrom="paragraph">
                  <wp:posOffset>-351155</wp:posOffset>
                </wp:positionV>
                <wp:extent cx="38100" cy="809625"/>
                <wp:effectExtent l="165100" t="163195" r="15875" b="17780"/>
                <wp:wrapNone/>
                <wp:docPr id="20061491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096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2857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333333"/>
                          </a:extrusionClr>
                          <a:contourClr>
                            <a:srgbClr val="333333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wp14="http://schemas.microsoft.com/office/word/2010/wordml">
            <w:pict w14:anchorId="077D3172">
              <v:rect id="Rectangle 4" style="position:absolute;margin-left:58.75pt;margin-top:-27.65pt;width:3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color="#333" w14:anchorId="5B1C1F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">
                <v:shadow offset="-6pt,-6pt"/>
                <o:extrusion v:ext="view" on="t" viewpointorigin="-.5" viewpoint="-34.72222mm" skewangle="-45" color="#333" lightposition="-50000" lightposition2="5000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685EB78" wp14:editId="07777777">
                <wp:simplePos x="0" y="0"/>
                <wp:positionH relativeFrom="column">
                  <wp:posOffset>803275</wp:posOffset>
                </wp:positionH>
                <wp:positionV relativeFrom="paragraph">
                  <wp:posOffset>-360680</wp:posOffset>
                </wp:positionV>
                <wp:extent cx="390525" cy="323850"/>
                <wp:effectExtent l="98425" t="96520" r="15875" b="17780"/>
                <wp:wrapNone/>
                <wp:docPr id="43578608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wp14="http://schemas.microsoft.com/office/word/2010/wordml">
            <w:pict w14:anchorId="5331A6DE">
              <v:oval id="Oval 3" style="position:absolute;margin-left:63.25pt;margin-top:-28.4pt;width:30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2.25pt" w14:anchorId="5EEFE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">
                <v:shadow on="t" offset="-6pt,-6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B4DDE9" wp14:editId="07777777">
                <wp:simplePos x="0" y="0"/>
                <wp:positionH relativeFrom="column">
                  <wp:posOffset>346075</wp:posOffset>
                </wp:positionH>
                <wp:positionV relativeFrom="paragraph">
                  <wp:posOffset>-351155</wp:posOffset>
                </wp:positionV>
                <wp:extent cx="390525" cy="323850"/>
                <wp:effectExtent l="98425" t="96520" r="15875" b="17780"/>
                <wp:wrapNone/>
                <wp:docPr id="99225689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wp14="http://schemas.microsoft.com/office/word/2010/wordml">
            <w:pict w14:anchorId="66261C0F">
              <v:oval id="Oval 6" style="position:absolute;margin-left:27.25pt;margin-top:-27.65pt;width:30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2.25pt" w14:anchorId="5DB5E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">
                <v:shadow on="t" offset="-6pt,-6pt"/>
              </v:oval>
            </w:pict>
          </mc:Fallback>
        </mc:AlternateContent>
      </w:r>
    </w:p>
    <w:p w14:paraId="672A6659" w14:textId="77777777" w:rsidR="006F0E3E" w:rsidRDefault="006F0E3E"/>
    <w:p w14:paraId="3DDFF3CC" w14:textId="77777777" w:rsidR="006F0E3E" w:rsidRDefault="00E429D1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9BBA5A6" wp14:editId="07777777">
                <wp:simplePos x="0" y="0"/>
                <wp:positionH relativeFrom="column">
                  <wp:posOffset>837565</wp:posOffset>
                </wp:positionH>
                <wp:positionV relativeFrom="paragraph">
                  <wp:posOffset>-3175</wp:posOffset>
                </wp:positionV>
                <wp:extent cx="1994535" cy="280035"/>
                <wp:effectExtent l="8890" t="6350" r="6350" b="8890"/>
                <wp:wrapNone/>
                <wp:docPr id="1555981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D7813" w14:textId="77777777" w:rsidR="006F0E3E" w:rsidRPr="001C461E" w:rsidRDefault="006F0E3E">
                            <w:pPr>
                              <w:rPr>
                                <w:b/>
                              </w:rPr>
                            </w:pPr>
                            <w:r w:rsidRPr="001C461E">
                              <w:rPr>
                                <w:rFonts w:ascii="Arial" w:hAnsi="Arial"/>
                                <w:b/>
                                <w:snapToGrid w:val="0"/>
                              </w:rPr>
                              <w:t>Plaatselijk Belang Wesepe</w:t>
                            </w:r>
                            <w:r w:rsidRPr="001C461E">
                              <w:rPr>
                                <w:b/>
                                <w:snapToGrid w:val="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A5A6" id="Text Box 2" o:spid="_x0000_s1027" type="#_x0000_t202" style="position:absolute;margin-left:65.95pt;margin-top:-.25pt;width:157.05pt;height:2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" o:allowincell="f" strokecolor="white">
                <v:textbox>
                  <w:txbxContent>
                    <w:p w14:paraId="77FD7813" w14:textId="77777777" w:rsidR="006F0E3E" w:rsidRPr="001C461E" w:rsidRDefault="006F0E3E">
                      <w:pPr>
                        <w:rPr>
                          <w:b/>
                        </w:rPr>
                      </w:pPr>
                      <w:r w:rsidRPr="001C461E">
                        <w:rPr>
                          <w:rFonts w:ascii="Arial" w:hAnsi="Arial"/>
                          <w:b/>
                          <w:snapToGrid w:val="0"/>
                        </w:rPr>
                        <w:t>Plaatselijk Belang Wesepe</w:t>
                      </w:r>
                      <w:r w:rsidRPr="001C461E">
                        <w:rPr>
                          <w:b/>
                          <w:snapToGrid w:val="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4A5D26" w14:textId="77777777" w:rsidR="006F0E3E" w:rsidRDefault="00E429D1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D4CAC89" wp14:editId="07777777">
                <wp:simplePos x="0" y="0"/>
                <wp:positionH relativeFrom="column">
                  <wp:posOffset>14605</wp:posOffset>
                </wp:positionH>
                <wp:positionV relativeFrom="paragraph">
                  <wp:posOffset>125095</wp:posOffset>
                </wp:positionV>
                <wp:extent cx="5577840" cy="0"/>
                <wp:effectExtent l="5080" t="10795" r="8255" b="8255"/>
                <wp:wrapNone/>
                <wp:docPr id="9129320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wp14="http://schemas.microsoft.com/office/word/2010/wordml">
            <w:pict w14:anchorId="25D3E56B">
              <v:line id="Line 8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.15pt,9.85pt" to="440.35pt,9.85pt" w14:anchorId="5D69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"/>
            </w:pict>
          </mc:Fallback>
        </mc:AlternateContent>
      </w:r>
    </w:p>
    <w:p w14:paraId="02EB378F" w14:textId="77777777" w:rsidR="00A36E05" w:rsidRPr="00134C60" w:rsidRDefault="00A36E05">
      <w:pPr>
        <w:rPr>
          <w:b/>
          <w:color w:val="FF0000"/>
          <w:sz w:val="24"/>
          <w:szCs w:val="24"/>
        </w:rPr>
      </w:pPr>
    </w:p>
    <w:p w14:paraId="704904EE" w14:textId="77E77C2F" w:rsidR="00A36E05" w:rsidRDefault="00881F47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Notulen Algemene jaarvergadering Plaatselijk Belang Wesepe 2025</w:t>
      </w:r>
    </w:p>
    <w:p w14:paraId="1B51B4C9" w14:textId="13A6896D" w:rsidR="00881F47" w:rsidRDefault="00881F47">
      <w:pPr>
        <w:rPr>
          <w:b/>
          <w:sz w:val="24"/>
          <w:szCs w:val="24"/>
        </w:rPr>
      </w:pPr>
      <w:r>
        <w:rPr>
          <w:b/>
          <w:sz w:val="24"/>
          <w:szCs w:val="24"/>
        </w:rPr>
        <w:t>Woensdag 15 januari</w:t>
      </w:r>
    </w:p>
    <w:p w14:paraId="5B5166A7" w14:textId="3DD29390" w:rsidR="00881F47" w:rsidRDefault="00881F47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Locatie: Het Wapen van Wesepe</w:t>
      </w:r>
    </w:p>
    <w:p w14:paraId="039DB3CF" w14:textId="570399A8" w:rsidR="00881F47" w:rsidRDefault="00881F47">
      <w:pPr>
        <w:rPr>
          <w:b/>
          <w:sz w:val="24"/>
          <w:szCs w:val="24"/>
        </w:rPr>
      </w:pPr>
      <w:r>
        <w:rPr>
          <w:b/>
          <w:sz w:val="24"/>
          <w:szCs w:val="24"/>
        </w:rPr>
        <w:t>Aanwezig:</w:t>
      </w:r>
    </w:p>
    <w:p w14:paraId="42297ACE" w14:textId="28C7B830" w:rsidR="00881F47" w:rsidRPr="00881F47" w:rsidRDefault="00881F47" w:rsidP="00881F47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 w:rsidRPr="00881F47">
        <w:rPr>
          <w:bCs/>
          <w:sz w:val="24"/>
          <w:szCs w:val="24"/>
        </w:rPr>
        <w:t>Het bestuur van Plaatselijk Belang Wesepe,</w:t>
      </w:r>
    </w:p>
    <w:p w14:paraId="510D669A" w14:textId="7111FA47" w:rsidR="00881F47" w:rsidRPr="00881F47" w:rsidRDefault="004B02F7" w:rsidP="00881F47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85 </w:t>
      </w:r>
      <w:r w:rsidR="00881F47" w:rsidRPr="00881F47">
        <w:rPr>
          <w:bCs/>
          <w:sz w:val="24"/>
          <w:szCs w:val="24"/>
        </w:rPr>
        <w:t xml:space="preserve">Leden van Plaatselijk Belang </w:t>
      </w:r>
      <w:r>
        <w:rPr>
          <w:bCs/>
          <w:sz w:val="24"/>
          <w:szCs w:val="24"/>
        </w:rPr>
        <w:t>W</w:t>
      </w:r>
      <w:r w:rsidR="00881F47" w:rsidRPr="00881F47">
        <w:rPr>
          <w:bCs/>
          <w:sz w:val="24"/>
          <w:szCs w:val="24"/>
        </w:rPr>
        <w:t>esepe</w:t>
      </w:r>
      <w:r>
        <w:rPr>
          <w:bCs/>
          <w:sz w:val="24"/>
          <w:szCs w:val="24"/>
        </w:rPr>
        <w:t>/</w:t>
      </w:r>
      <w:r w:rsidR="00881F47" w:rsidRPr="00881F47">
        <w:rPr>
          <w:bCs/>
          <w:sz w:val="24"/>
          <w:szCs w:val="24"/>
        </w:rPr>
        <w:t xml:space="preserve"> andere belangstellenden</w:t>
      </w:r>
    </w:p>
    <w:p w14:paraId="10ED856A" w14:textId="0A937ABA" w:rsidR="001E4BEC" w:rsidRDefault="001E4BEC" w:rsidP="00881F47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Gemeentesecretaris/ algemeen directeur</w:t>
      </w:r>
      <w:r w:rsidR="004B02F7">
        <w:rPr>
          <w:bCs/>
          <w:sz w:val="24"/>
          <w:szCs w:val="24"/>
        </w:rPr>
        <w:t xml:space="preserve"> Sjoerd van der Berg</w:t>
      </w:r>
    </w:p>
    <w:p w14:paraId="166DF490" w14:textId="26242A94" w:rsidR="00881F47" w:rsidRPr="00881F47" w:rsidRDefault="00F62B6F" w:rsidP="00881F47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Contactpersoon Plaatselijk Belangen </w:t>
      </w:r>
      <w:r w:rsidR="001E4BEC">
        <w:rPr>
          <w:bCs/>
          <w:sz w:val="24"/>
          <w:szCs w:val="24"/>
        </w:rPr>
        <w:t xml:space="preserve">Anita ten </w:t>
      </w:r>
      <w:proofErr w:type="spellStart"/>
      <w:r w:rsidR="001E4BEC">
        <w:rPr>
          <w:bCs/>
          <w:sz w:val="24"/>
          <w:szCs w:val="24"/>
        </w:rPr>
        <w:t>Broeke</w:t>
      </w:r>
      <w:proofErr w:type="spellEnd"/>
    </w:p>
    <w:p w14:paraId="5A72FCBB" w14:textId="7DCB4812" w:rsidR="00881F47" w:rsidRPr="00F62B6F" w:rsidRDefault="00B219A2" w:rsidP="00F62B6F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Kernenw</w:t>
      </w:r>
      <w:r w:rsidR="00881F47" w:rsidRPr="00881F47">
        <w:rPr>
          <w:bCs/>
          <w:sz w:val="24"/>
          <w:szCs w:val="24"/>
        </w:rPr>
        <w:t>ethouder</w:t>
      </w:r>
      <w:r w:rsidR="00881F47">
        <w:rPr>
          <w:bCs/>
          <w:sz w:val="24"/>
          <w:szCs w:val="24"/>
        </w:rPr>
        <w:t xml:space="preserve"> Hans </w:t>
      </w:r>
      <w:proofErr w:type="spellStart"/>
      <w:r w:rsidR="00881F47">
        <w:rPr>
          <w:bCs/>
          <w:sz w:val="24"/>
          <w:szCs w:val="24"/>
        </w:rPr>
        <w:t>Olthof</w:t>
      </w:r>
      <w:proofErr w:type="spellEnd"/>
    </w:p>
    <w:p w14:paraId="5A39BBE3" w14:textId="0CD5045B" w:rsidR="006F0E3E" w:rsidRPr="00881F47" w:rsidRDefault="003E2DEE">
      <w:pPr>
        <w:rPr>
          <w:b/>
          <w:color w:val="FF0000"/>
          <w:sz w:val="24"/>
          <w:szCs w:val="24"/>
        </w:rPr>
      </w:pPr>
      <w:r w:rsidRPr="00134C60">
        <w:rPr>
          <w:sz w:val="24"/>
          <w:szCs w:val="24"/>
        </w:rPr>
        <w:tab/>
      </w:r>
      <w:r w:rsidRPr="00134C60">
        <w:rPr>
          <w:sz w:val="24"/>
          <w:szCs w:val="24"/>
        </w:rPr>
        <w:tab/>
      </w:r>
    </w:p>
    <w:p w14:paraId="6F64FFC3" w14:textId="0BDFAFBC" w:rsidR="006F0E3E" w:rsidRPr="00517F3F" w:rsidRDefault="006F0E3E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517F3F">
        <w:rPr>
          <w:b/>
          <w:bCs/>
          <w:sz w:val="24"/>
          <w:szCs w:val="24"/>
        </w:rPr>
        <w:t>Opening</w:t>
      </w:r>
      <w:r w:rsidR="00881F47" w:rsidRPr="00517F3F">
        <w:rPr>
          <w:b/>
          <w:bCs/>
          <w:sz w:val="24"/>
          <w:szCs w:val="24"/>
        </w:rPr>
        <w:t xml:space="preserve"> </w:t>
      </w:r>
      <w:r w:rsidR="001E4BEC" w:rsidRPr="00517F3F">
        <w:rPr>
          <w:b/>
          <w:bCs/>
          <w:sz w:val="24"/>
          <w:szCs w:val="24"/>
        </w:rPr>
        <w:t xml:space="preserve">door Erik </w:t>
      </w:r>
      <w:proofErr w:type="spellStart"/>
      <w:r w:rsidR="001E4BEC" w:rsidRPr="00517F3F">
        <w:rPr>
          <w:b/>
          <w:bCs/>
          <w:sz w:val="24"/>
          <w:szCs w:val="24"/>
        </w:rPr>
        <w:t>Trompert</w:t>
      </w:r>
      <w:proofErr w:type="spellEnd"/>
    </w:p>
    <w:p w14:paraId="446B000E" w14:textId="05121660" w:rsidR="001E4BEC" w:rsidRDefault="001E4BEC" w:rsidP="001E4BEC">
      <w:pPr>
        <w:rPr>
          <w:sz w:val="24"/>
          <w:szCs w:val="24"/>
        </w:rPr>
      </w:pPr>
      <w:r>
        <w:rPr>
          <w:sz w:val="24"/>
          <w:szCs w:val="24"/>
        </w:rPr>
        <w:t xml:space="preserve">Esther ten Have neemt namens Stichting </w:t>
      </w:r>
      <w:r w:rsidR="00B219A2">
        <w:rPr>
          <w:sz w:val="24"/>
          <w:szCs w:val="24"/>
        </w:rPr>
        <w:t>Z</w:t>
      </w:r>
      <w:r>
        <w:rPr>
          <w:sz w:val="24"/>
          <w:szCs w:val="24"/>
        </w:rPr>
        <w:t>alencentrum Wesepe het woord. Sven en Lisa, de nieuwe uitbaters van Het Wapen van Wesepe, worden door Esther welkom gehete</w:t>
      </w:r>
      <w:r w:rsidR="00B219A2">
        <w:rPr>
          <w:sz w:val="24"/>
          <w:szCs w:val="24"/>
        </w:rPr>
        <w:t xml:space="preserve">n. </w:t>
      </w:r>
      <w:r>
        <w:rPr>
          <w:sz w:val="24"/>
          <w:szCs w:val="24"/>
        </w:rPr>
        <w:t>Afgelopen donderdag hebben Sven en Lisa de sleutel ge</w:t>
      </w:r>
      <w:r w:rsidR="00B219A2">
        <w:rPr>
          <w:sz w:val="24"/>
          <w:szCs w:val="24"/>
        </w:rPr>
        <w:t>kreg</w:t>
      </w:r>
      <w:r>
        <w:rPr>
          <w:sz w:val="24"/>
          <w:szCs w:val="24"/>
        </w:rPr>
        <w:t xml:space="preserve">en. </w:t>
      </w:r>
      <w:r w:rsidR="00B219A2">
        <w:rPr>
          <w:sz w:val="24"/>
          <w:szCs w:val="24"/>
        </w:rPr>
        <w:t>Zij stellen zichzelf voor. Sven en Lisa geven aan dat de deur voor iedereen open staat, kom binnenlopen!</w:t>
      </w:r>
    </w:p>
    <w:p w14:paraId="43694303" w14:textId="77777777" w:rsidR="00881F47" w:rsidRPr="00517F3F" w:rsidRDefault="00881F47" w:rsidP="00517F3F">
      <w:pPr>
        <w:rPr>
          <w:sz w:val="24"/>
          <w:szCs w:val="24"/>
        </w:rPr>
      </w:pPr>
    </w:p>
    <w:p w14:paraId="484C12CB" w14:textId="52C46E13" w:rsidR="006F0E3E" w:rsidRPr="00517F3F" w:rsidRDefault="006F0E3E" w:rsidP="00517F3F">
      <w:pPr>
        <w:pStyle w:val="Lijstalinea"/>
        <w:numPr>
          <w:ilvl w:val="0"/>
          <w:numId w:val="9"/>
        </w:numPr>
        <w:rPr>
          <w:sz w:val="24"/>
          <w:szCs w:val="24"/>
        </w:rPr>
      </w:pPr>
      <w:r w:rsidRPr="00517F3F">
        <w:rPr>
          <w:b/>
          <w:bCs/>
          <w:sz w:val="24"/>
          <w:szCs w:val="24"/>
        </w:rPr>
        <w:t xml:space="preserve">Notulen van de </w:t>
      </w:r>
      <w:r w:rsidR="00134C60" w:rsidRPr="00517F3F">
        <w:rPr>
          <w:b/>
          <w:bCs/>
          <w:sz w:val="24"/>
          <w:szCs w:val="24"/>
        </w:rPr>
        <w:t>jaar</w:t>
      </w:r>
      <w:r w:rsidRPr="00517F3F">
        <w:rPr>
          <w:b/>
          <w:bCs/>
          <w:sz w:val="24"/>
          <w:szCs w:val="24"/>
        </w:rPr>
        <w:t>vergadering d.d. 20</w:t>
      </w:r>
      <w:r w:rsidR="00C30C2F" w:rsidRPr="00517F3F">
        <w:rPr>
          <w:b/>
          <w:bCs/>
          <w:sz w:val="24"/>
          <w:szCs w:val="24"/>
        </w:rPr>
        <w:t>24</w:t>
      </w:r>
      <w:r w:rsidR="00C31230" w:rsidRPr="00517F3F">
        <w:rPr>
          <w:sz w:val="24"/>
          <w:szCs w:val="24"/>
        </w:rPr>
        <w:t xml:space="preserve"> </w:t>
      </w:r>
      <w:r w:rsidR="00146D54" w:rsidRPr="00517F3F">
        <w:rPr>
          <w:sz w:val="24"/>
          <w:szCs w:val="24"/>
        </w:rPr>
        <w:t xml:space="preserve"> </w:t>
      </w:r>
      <w:r w:rsidR="00C31230" w:rsidRPr="00517F3F">
        <w:rPr>
          <w:sz w:val="24"/>
          <w:szCs w:val="24"/>
        </w:rPr>
        <w:t>(</w:t>
      </w:r>
      <w:r w:rsidR="00C31230" w:rsidRPr="00517F3F">
        <w:rPr>
          <w:i/>
          <w:sz w:val="24"/>
          <w:szCs w:val="24"/>
        </w:rPr>
        <w:t>zi</w:t>
      </w:r>
      <w:r w:rsidR="00146D54" w:rsidRPr="00517F3F">
        <w:rPr>
          <w:i/>
          <w:sz w:val="24"/>
          <w:szCs w:val="24"/>
        </w:rPr>
        <w:t>e website</w:t>
      </w:r>
      <w:r w:rsidR="00881F47" w:rsidRPr="00517F3F">
        <w:rPr>
          <w:i/>
          <w:sz w:val="24"/>
          <w:szCs w:val="24"/>
        </w:rPr>
        <w:t xml:space="preserve"> </w:t>
      </w:r>
      <w:r w:rsidR="00146D54" w:rsidRPr="00517F3F">
        <w:rPr>
          <w:i/>
          <w:sz w:val="24"/>
          <w:szCs w:val="24"/>
        </w:rPr>
        <w:t>plaatselijkbelangwesepe.nl</w:t>
      </w:r>
      <w:r w:rsidR="00C31230" w:rsidRPr="00517F3F">
        <w:rPr>
          <w:sz w:val="24"/>
          <w:szCs w:val="24"/>
        </w:rPr>
        <w:t>)</w:t>
      </w:r>
    </w:p>
    <w:p w14:paraId="36F49CE4" w14:textId="7806100D" w:rsidR="00B219A2" w:rsidRPr="00517F3F" w:rsidRDefault="00B219A2" w:rsidP="00517F3F">
      <w:pPr>
        <w:rPr>
          <w:sz w:val="24"/>
          <w:szCs w:val="24"/>
        </w:rPr>
      </w:pPr>
      <w:r w:rsidRPr="00517F3F">
        <w:rPr>
          <w:sz w:val="24"/>
          <w:szCs w:val="24"/>
        </w:rPr>
        <w:t>Deze worden goedgekeurd, er zijn geen vragen.</w:t>
      </w:r>
    </w:p>
    <w:p w14:paraId="3B9E86CD" w14:textId="77777777" w:rsidR="00881F47" w:rsidRPr="00146D54" w:rsidRDefault="00881F47" w:rsidP="00881F47">
      <w:pPr>
        <w:rPr>
          <w:sz w:val="24"/>
          <w:szCs w:val="24"/>
        </w:rPr>
      </w:pPr>
    </w:p>
    <w:p w14:paraId="09E797A1" w14:textId="77777777" w:rsidR="006F0E3E" w:rsidRPr="00517F3F" w:rsidRDefault="006F0E3E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517F3F">
        <w:rPr>
          <w:b/>
          <w:bCs/>
          <w:sz w:val="24"/>
          <w:szCs w:val="24"/>
        </w:rPr>
        <w:t>Mededelingen</w:t>
      </w:r>
    </w:p>
    <w:p w14:paraId="19E9BC8C" w14:textId="36F309B2" w:rsidR="00B219A2" w:rsidRDefault="00B219A2" w:rsidP="00B219A2">
      <w:pPr>
        <w:rPr>
          <w:sz w:val="24"/>
          <w:szCs w:val="24"/>
        </w:rPr>
      </w:pPr>
      <w:r>
        <w:rPr>
          <w:sz w:val="24"/>
          <w:szCs w:val="24"/>
        </w:rPr>
        <w:t>Koffie en thee en ook het eerste drankje in de pauze wordt aangeboden door de gemeente.</w:t>
      </w:r>
    </w:p>
    <w:p w14:paraId="7EAE40A6" w14:textId="77777777" w:rsidR="00881F47" w:rsidRPr="00134C60" w:rsidRDefault="00881F47" w:rsidP="00881F47">
      <w:pPr>
        <w:rPr>
          <w:sz w:val="24"/>
          <w:szCs w:val="24"/>
        </w:rPr>
      </w:pPr>
    </w:p>
    <w:p w14:paraId="5A9B1D8E" w14:textId="77777777" w:rsidR="006F0E3E" w:rsidRDefault="006F0E3E" w:rsidP="00907387">
      <w:pPr>
        <w:numPr>
          <w:ilvl w:val="0"/>
          <w:numId w:val="9"/>
        </w:numPr>
        <w:rPr>
          <w:sz w:val="24"/>
          <w:szCs w:val="24"/>
        </w:rPr>
      </w:pPr>
      <w:r w:rsidRPr="00517F3F">
        <w:rPr>
          <w:b/>
          <w:bCs/>
          <w:sz w:val="24"/>
          <w:szCs w:val="24"/>
        </w:rPr>
        <w:t xml:space="preserve">Jaarverslag </w:t>
      </w:r>
      <w:r w:rsidR="00E44707" w:rsidRPr="00517F3F">
        <w:rPr>
          <w:b/>
          <w:bCs/>
          <w:sz w:val="24"/>
          <w:szCs w:val="24"/>
        </w:rPr>
        <w:t>202</w:t>
      </w:r>
      <w:r w:rsidR="00C30C2F" w:rsidRPr="00517F3F">
        <w:rPr>
          <w:b/>
          <w:bCs/>
          <w:sz w:val="24"/>
          <w:szCs w:val="24"/>
        </w:rPr>
        <w:t>4</w:t>
      </w:r>
      <w:r w:rsidR="00E44707">
        <w:rPr>
          <w:sz w:val="24"/>
          <w:szCs w:val="24"/>
        </w:rPr>
        <w:t xml:space="preserve"> </w:t>
      </w:r>
      <w:r w:rsidR="007A4D29" w:rsidRPr="00134C60">
        <w:rPr>
          <w:bCs/>
          <w:i/>
          <w:sz w:val="24"/>
          <w:szCs w:val="24"/>
        </w:rPr>
        <w:t>(</w:t>
      </w:r>
      <w:r w:rsidR="007A4D29" w:rsidRPr="00134C60">
        <w:rPr>
          <w:i/>
          <w:sz w:val="24"/>
          <w:szCs w:val="24"/>
        </w:rPr>
        <w:t>zie</w:t>
      </w:r>
      <w:r w:rsidR="00BE25E1" w:rsidRPr="00134C60">
        <w:rPr>
          <w:i/>
          <w:sz w:val="24"/>
          <w:szCs w:val="24"/>
        </w:rPr>
        <w:t xml:space="preserve"> d</w:t>
      </w:r>
      <w:r w:rsidR="00907387" w:rsidRPr="00134C60">
        <w:rPr>
          <w:i/>
          <w:sz w:val="24"/>
          <w:szCs w:val="24"/>
        </w:rPr>
        <w:t xml:space="preserve">orpskrant van </w:t>
      </w:r>
      <w:r w:rsidR="00134C60" w:rsidRPr="00134C60">
        <w:rPr>
          <w:i/>
          <w:sz w:val="24"/>
          <w:szCs w:val="24"/>
        </w:rPr>
        <w:t>december</w:t>
      </w:r>
      <w:r w:rsidR="00907387" w:rsidRPr="00134C60">
        <w:rPr>
          <w:i/>
          <w:sz w:val="24"/>
          <w:szCs w:val="24"/>
        </w:rPr>
        <w:t xml:space="preserve"> 20</w:t>
      </w:r>
      <w:r w:rsidR="000222FC">
        <w:rPr>
          <w:i/>
          <w:sz w:val="24"/>
          <w:szCs w:val="24"/>
        </w:rPr>
        <w:t>2</w:t>
      </w:r>
      <w:r w:rsidR="00C30C2F">
        <w:rPr>
          <w:i/>
          <w:sz w:val="24"/>
          <w:szCs w:val="24"/>
        </w:rPr>
        <w:t>4</w:t>
      </w:r>
      <w:r w:rsidR="00907387" w:rsidRPr="00134C60">
        <w:rPr>
          <w:i/>
          <w:sz w:val="24"/>
          <w:szCs w:val="24"/>
        </w:rPr>
        <w:t xml:space="preserve"> en op onze website</w:t>
      </w:r>
      <w:r w:rsidR="00907387" w:rsidRPr="00134C60">
        <w:rPr>
          <w:sz w:val="24"/>
          <w:szCs w:val="24"/>
        </w:rPr>
        <w:t>)</w:t>
      </w:r>
      <w:r w:rsidR="00383E12" w:rsidRPr="00134C60">
        <w:rPr>
          <w:sz w:val="24"/>
          <w:szCs w:val="24"/>
        </w:rPr>
        <w:t xml:space="preserve"> </w:t>
      </w:r>
    </w:p>
    <w:p w14:paraId="0431A1B9" w14:textId="77777777" w:rsidR="00B219A2" w:rsidRDefault="00B219A2" w:rsidP="00881F47">
      <w:pPr>
        <w:rPr>
          <w:sz w:val="24"/>
          <w:szCs w:val="24"/>
        </w:rPr>
      </w:pPr>
      <w:r>
        <w:rPr>
          <w:sz w:val="24"/>
          <w:szCs w:val="24"/>
        </w:rPr>
        <w:t xml:space="preserve">Erik noemt een aantal speerpunten uit het jaarverslag. </w:t>
      </w:r>
    </w:p>
    <w:p w14:paraId="6B965636" w14:textId="0BBB76A2" w:rsidR="00B219A2" w:rsidRDefault="00B219A2" w:rsidP="00881F47">
      <w:pPr>
        <w:rPr>
          <w:sz w:val="24"/>
          <w:szCs w:val="24"/>
        </w:rPr>
      </w:pPr>
      <w:r>
        <w:rPr>
          <w:sz w:val="24"/>
          <w:szCs w:val="24"/>
        </w:rPr>
        <w:t xml:space="preserve">Een belangrijk speerpunt wat er in staat is woningbouw. </w:t>
      </w:r>
    </w:p>
    <w:p w14:paraId="637AD2C9" w14:textId="7C81AED5" w:rsidR="00B219A2" w:rsidRDefault="00B219A2" w:rsidP="00881F47">
      <w:pPr>
        <w:rPr>
          <w:sz w:val="24"/>
          <w:szCs w:val="24"/>
        </w:rPr>
      </w:pPr>
      <w:r>
        <w:rPr>
          <w:sz w:val="24"/>
          <w:szCs w:val="24"/>
        </w:rPr>
        <w:t xml:space="preserve">Ook omgevingsvisie, veiligheid en het voorzieningenhart blijven speerpunten waar onze aandacht op gevestigd is. </w:t>
      </w:r>
    </w:p>
    <w:p w14:paraId="125ED201" w14:textId="77777777" w:rsidR="00B219A2" w:rsidRPr="00134C60" w:rsidRDefault="00B219A2" w:rsidP="00881F47">
      <w:pPr>
        <w:rPr>
          <w:sz w:val="24"/>
          <w:szCs w:val="24"/>
        </w:rPr>
      </w:pPr>
    </w:p>
    <w:p w14:paraId="6B44C62E" w14:textId="77777777" w:rsidR="006F0E3E" w:rsidRPr="00517F3F" w:rsidRDefault="00E13A95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517F3F">
        <w:rPr>
          <w:b/>
          <w:bCs/>
          <w:sz w:val="24"/>
          <w:szCs w:val="24"/>
        </w:rPr>
        <w:t>Financieel verslag</w:t>
      </w:r>
      <w:r w:rsidR="00134C60" w:rsidRPr="00517F3F">
        <w:rPr>
          <w:b/>
          <w:bCs/>
          <w:sz w:val="24"/>
          <w:szCs w:val="24"/>
        </w:rPr>
        <w:t xml:space="preserve"> </w:t>
      </w:r>
      <w:r w:rsidR="00C30C2F" w:rsidRPr="00517F3F">
        <w:rPr>
          <w:b/>
          <w:bCs/>
          <w:sz w:val="24"/>
          <w:szCs w:val="24"/>
        </w:rPr>
        <w:t>2023-2024</w:t>
      </w:r>
    </w:p>
    <w:p w14:paraId="58F7E4BA" w14:textId="4AA30A13" w:rsidR="00B219A2" w:rsidRDefault="00B219A2" w:rsidP="00B219A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Gejo</w:t>
      </w:r>
      <w:proofErr w:type="spellEnd"/>
      <w:r>
        <w:rPr>
          <w:sz w:val="24"/>
          <w:szCs w:val="24"/>
        </w:rPr>
        <w:t xml:space="preserve"> Rouweler geeft hierop toelichting. </w:t>
      </w:r>
    </w:p>
    <w:p w14:paraId="48CB154E" w14:textId="77777777" w:rsidR="00881F47" w:rsidRPr="00134C60" w:rsidRDefault="00881F47" w:rsidP="00881F47">
      <w:pPr>
        <w:rPr>
          <w:sz w:val="24"/>
          <w:szCs w:val="24"/>
        </w:rPr>
      </w:pPr>
    </w:p>
    <w:p w14:paraId="20ADA879" w14:textId="77777777" w:rsidR="006F0E3E" w:rsidRPr="00517F3F" w:rsidRDefault="006F0E3E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517F3F">
        <w:rPr>
          <w:b/>
          <w:bCs/>
          <w:sz w:val="24"/>
          <w:szCs w:val="24"/>
        </w:rPr>
        <w:t>Verslag van de kascommissie en benoeming van een nieuwe kascommissie</w:t>
      </w:r>
    </w:p>
    <w:p w14:paraId="64E8149F" w14:textId="592A803F" w:rsidR="00881F47" w:rsidRDefault="004B02F7" w:rsidP="004B02F7">
      <w:pPr>
        <w:rPr>
          <w:sz w:val="24"/>
          <w:szCs w:val="24"/>
        </w:rPr>
      </w:pPr>
      <w:r>
        <w:rPr>
          <w:sz w:val="24"/>
          <w:szCs w:val="24"/>
        </w:rPr>
        <w:t xml:space="preserve">Henk </w:t>
      </w:r>
      <w:proofErr w:type="spellStart"/>
      <w:r>
        <w:rPr>
          <w:sz w:val="24"/>
          <w:szCs w:val="24"/>
        </w:rPr>
        <w:t>Willink</w:t>
      </w:r>
      <w:proofErr w:type="spellEnd"/>
      <w:r>
        <w:rPr>
          <w:sz w:val="24"/>
          <w:szCs w:val="24"/>
        </w:rPr>
        <w:t xml:space="preserve"> en Arnold Nijland vormden de kascommissie en Henk doet verslag. Het zag er goed uit, </w:t>
      </w:r>
      <w:proofErr w:type="spellStart"/>
      <w:r>
        <w:rPr>
          <w:sz w:val="24"/>
          <w:szCs w:val="24"/>
        </w:rPr>
        <w:t>Gejo</w:t>
      </w:r>
      <w:proofErr w:type="spellEnd"/>
      <w:r>
        <w:rPr>
          <w:sz w:val="24"/>
          <w:szCs w:val="24"/>
        </w:rPr>
        <w:t xml:space="preserve"> krijgt de complimenten. </w:t>
      </w:r>
    </w:p>
    <w:p w14:paraId="24F6896A" w14:textId="21A55C0A" w:rsidR="004B02F7" w:rsidRPr="004B02F7" w:rsidRDefault="004B02F7" w:rsidP="004B02F7">
      <w:pPr>
        <w:rPr>
          <w:sz w:val="24"/>
          <w:szCs w:val="24"/>
        </w:rPr>
      </w:pPr>
      <w:r>
        <w:rPr>
          <w:sz w:val="24"/>
          <w:szCs w:val="24"/>
        </w:rPr>
        <w:t xml:space="preserve">Arnold </w:t>
      </w:r>
      <w:r w:rsidR="00DB2DC6">
        <w:rPr>
          <w:sz w:val="24"/>
          <w:szCs w:val="24"/>
        </w:rPr>
        <w:t xml:space="preserve">Nijland </w:t>
      </w:r>
      <w:r>
        <w:rPr>
          <w:sz w:val="24"/>
          <w:szCs w:val="24"/>
        </w:rPr>
        <w:t xml:space="preserve">zal volgend jaar weer deelnemen aan de kascommissie, nu samen met </w:t>
      </w:r>
      <w:r w:rsidR="00DB2DC6">
        <w:rPr>
          <w:sz w:val="24"/>
          <w:szCs w:val="24"/>
        </w:rPr>
        <w:t>Stefan de Jong. Fijn dat zij dit op zich willen nemen!</w:t>
      </w:r>
    </w:p>
    <w:p w14:paraId="0029F6A7" w14:textId="77777777" w:rsidR="00881F47" w:rsidRPr="00134C60" w:rsidRDefault="00881F47" w:rsidP="00881F47">
      <w:pPr>
        <w:rPr>
          <w:sz w:val="24"/>
          <w:szCs w:val="24"/>
        </w:rPr>
      </w:pPr>
    </w:p>
    <w:p w14:paraId="55FC4CE3" w14:textId="77777777" w:rsidR="006F0E3E" w:rsidRPr="00517F3F" w:rsidRDefault="006F0E3E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517F3F">
        <w:rPr>
          <w:b/>
          <w:bCs/>
          <w:sz w:val="24"/>
          <w:szCs w:val="24"/>
        </w:rPr>
        <w:t>Bestuursverkiezing</w:t>
      </w:r>
    </w:p>
    <w:p w14:paraId="6F391D72" w14:textId="20DBBD7F" w:rsidR="00A57D88" w:rsidRDefault="57D76D20" w:rsidP="00517F3F">
      <w:pPr>
        <w:rPr>
          <w:sz w:val="24"/>
          <w:szCs w:val="24"/>
        </w:rPr>
      </w:pPr>
      <w:r w:rsidRPr="57D76D20">
        <w:rPr>
          <w:sz w:val="24"/>
          <w:szCs w:val="24"/>
        </w:rPr>
        <w:t>Aftredend en niet herkiesbaar: Jacky van Tartwijk</w:t>
      </w:r>
      <w:r w:rsidR="00666757">
        <w:br/>
      </w:r>
      <w:r w:rsidRPr="57D76D20">
        <w:rPr>
          <w:sz w:val="24"/>
          <w:szCs w:val="24"/>
        </w:rPr>
        <w:t>Toetredend: Wilfred Kleinjan</w:t>
      </w:r>
      <w:r w:rsidR="004B02F7">
        <w:rPr>
          <w:sz w:val="24"/>
          <w:szCs w:val="24"/>
        </w:rPr>
        <w:t xml:space="preserve"> </w:t>
      </w:r>
    </w:p>
    <w:p w14:paraId="389CC8C1" w14:textId="20F9915A" w:rsidR="004B02F7" w:rsidRDefault="004B02F7" w:rsidP="004B02F7">
      <w:pPr>
        <w:rPr>
          <w:sz w:val="24"/>
          <w:szCs w:val="24"/>
        </w:rPr>
      </w:pPr>
      <w:r>
        <w:rPr>
          <w:sz w:val="24"/>
          <w:szCs w:val="24"/>
        </w:rPr>
        <w:t xml:space="preserve">Wilfred wordt welkom geheten door Erik. </w:t>
      </w:r>
    </w:p>
    <w:p w14:paraId="2D6B47FB" w14:textId="7DF66624" w:rsidR="004B02F7" w:rsidRDefault="004B02F7" w:rsidP="004B02F7">
      <w:pPr>
        <w:rPr>
          <w:sz w:val="24"/>
          <w:szCs w:val="24"/>
        </w:rPr>
      </w:pPr>
      <w:r>
        <w:rPr>
          <w:sz w:val="24"/>
          <w:szCs w:val="24"/>
        </w:rPr>
        <w:t xml:space="preserve">Jacky neemt afscheid, na </w:t>
      </w:r>
      <w:r w:rsidR="00030E70">
        <w:rPr>
          <w:sz w:val="24"/>
          <w:szCs w:val="24"/>
        </w:rPr>
        <w:t>10</w:t>
      </w:r>
      <w:r>
        <w:rPr>
          <w:sz w:val="24"/>
          <w:szCs w:val="24"/>
        </w:rPr>
        <w:t xml:space="preserve"> jaar. Jacky met veel enthousiasme actief deelgenomen in het bestuur. Zij wordt voor haar inzet bedankt en krijgt een mooie bos bloemen.</w:t>
      </w:r>
    </w:p>
    <w:p w14:paraId="1F63C59D" w14:textId="77777777" w:rsidR="004B02F7" w:rsidRDefault="004B02F7" w:rsidP="004B02F7">
      <w:pPr>
        <w:rPr>
          <w:sz w:val="24"/>
          <w:szCs w:val="24"/>
        </w:rPr>
      </w:pPr>
    </w:p>
    <w:p w14:paraId="680D5CA5" w14:textId="77777777" w:rsidR="00881F47" w:rsidRDefault="00881F47" w:rsidP="00A57D88">
      <w:pPr>
        <w:ind w:left="1413"/>
        <w:rPr>
          <w:sz w:val="24"/>
          <w:szCs w:val="24"/>
        </w:rPr>
      </w:pPr>
    </w:p>
    <w:p w14:paraId="55293B7A" w14:textId="77777777" w:rsidR="00F62B6F" w:rsidRPr="00134C60" w:rsidRDefault="00F62B6F" w:rsidP="00A57D88">
      <w:pPr>
        <w:ind w:left="1413"/>
        <w:rPr>
          <w:sz w:val="24"/>
          <w:szCs w:val="24"/>
        </w:rPr>
      </w:pPr>
    </w:p>
    <w:p w14:paraId="647B9868" w14:textId="77777777" w:rsidR="00A57D88" w:rsidRPr="00517F3F" w:rsidRDefault="00A57D88" w:rsidP="00A57D88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517F3F">
        <w:rPr>
          <w:b/>
          <w:bCs/>
          <w:sz w:val="24"/>
          <w:szCs w:val="24"/>
        </w:rPr>
        <w:t>Rondvraag</w:t>
      </w:r>
      <w:r w:rsidR="00C30C2F" w:rsidRPr="00517F3F">
        <w:rPr>
          <w:b/>
          <w:bCs/>
          <w:sz w:val="24"/>
          <w:szCs w:val="24"/>
        </w:rPr>
        <w:t xml:space="preserve"> </w:t>
      </w:r>
    </w:p>
    <w:p w14:paraId="23F94C3E" w14:textId="1205C8AD" w:rsidR="004B02F7" w:rsidRDefault="004B02F7" w:rsidP="004B02F7">
      <w:pPr>
        <w:rPr>
          <w:sz w:val="24"/>
          <w:szCs w:val="24"/>
        </w:rPr>
      </w:pPr>
      <w:r>
        <w:rPr>
          <w:sz w:val="24"/>
          <w:szCs w:val="24"/>
        </w:rPr>
        <w:t xml:space="preserve">Er komen geen vragen uit de zaal voor het bestuur van Plaatselijk Belang. </w:t>
      </w:r>
    </w:p>
    <w:p w14:paraId="11DB9B44" w14:textId="5AD2FD30" w:rsidR="008F35C2" w:rsidRDefault="008F35C2" w:rsidP="004B02F7">
      <w:pPr>
        <w:rPr>
          <w:sz w:val="24"/>
          <w:szCs w:val="24"/>
        </w:rPr>
      </w:pPr>
      <w:r>
        <w:rPr>
          <w:sz w:val="24"/>
          <w:szCs w:val="24"/>
        </w:rPr>
        <w:t xml:space="preserve">Tip uit de zaal: kan er volgend jaar </w:t>
      </w:r>
      <w:proofErr w:type="spellStart"/>
      <w:r>
        <w:rPr>
          <w:sz w:val="24"/>
          <w:szCs w:val="24"/>
        </w:rPr>
        <w:t>e.e.a</w:t>
      </w:r>
      <w:proofErr w:type="spellEnd"/>
      <w:r>
        <w:rPr>
          <w:sz w:val="24"/>
          <w:szCs w:val="24"/>
        </w:rPr>
        <w:t xml:space="preserve"> op papier uitgedraaid worden? Kan de agenda rondgemaild worden?</w:t>
      </w:r>
    </w:p>
    <w:p w14:paraId="3F96671F" w14:textId="77777777" w:rsidR="00881F47" w:rsidRPr="00A57D88" w:rsidRDefault="00881F47" w:rsidP="00881F47">
      <w:pPr>
        <w:ind w:left="1413"/>
        <w:rPr>
          <w:sz w:val="24"/>
          <w:szCs w:val="24"/>
        </w:rPr>
      </w:pPr>
    </w:p>
    <w:p w14:paraId="5FD568B4" w14:textId="77777777" w:rsidR="00134C60" w:rsidRPr="00154AE3" w:rsidRDefault="00134C60" w:rsidP="57D76D20">
      <w:pPr>
        <w:pStyle w:val="Lijstalinea"/>
        <w:numPr>
          <w:ilvl w:val="0"/>
          <w:numId w:val="9"/>
        </w:numPr>
        <w:rPr>
          <w:b/>
          <w:bCs/>
          <w:sz w:val="24"/>
          <w:szCs w:val="24"/>
        </w:rPr>
      </w:pPr>
      <w:r w:rsidRPr="57D76D20">
        <w:rPr>
          <w:b/>
          <w:bCs/>
          <w:sz w:val="24"/>
          <w:szCs w:val="24"/>
        </w:rPr>
        <w:t>Kernenbezoek van het College van B&amp;W van Olst-Wijhe</w:t>
      </w:r>
    </w:p>
    <w:p w14:paraId="1EDDCB61" w14:textId="3C92A865" w:rsidR="004B02F7" w:rsidRDefault="004B02F7" w:rsidP="004B02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Kernenwethouden Hans </w:t>
      </w:r>
      <w:proofErr w:type="spellStart"/>
      <w:r>
        <w:rPr>
          <w:bCs/>
          <w:sz w:val="24"/>
          <w:szCs w:val="24"/>
        </w:rPr>
        <w:t>Olthof</w:t>
      </w:r>
      <w:proofErr w:type="spellEnd"/>
      <w:r>
        <w:rPr>
          <w:bCs/>
          <w:sz w:val="24"/>
          <w:szCs w:val="24"/>
        </w:rPr>
        <w:t xml:space="preserve"> neemt het woord. Hij wenst Lisa en Sven ook veel succes. Anita ten </w:t>
      </w:r>
      <w:proofErr w:type="spellStart"/>
      <w:r>
        <w:rPr>
          <w:bCs/>
          <w:sz w:val="24"/>
          <w:szCs w:val="24"/>
        </w:rPr>
        <w:t>Broek</w:t>
      </w:r>
      <w:r w:rsidR="00F62B6F">
        <w:rPr>
          <w:bCs/>
          <w:sz w:val="24"/>
          <w:szCs w:val="24"/>
        </w:rPr>
        <w:t>e</w:t>
      </w:r>
      <w:proofErr w:type="spellEnd"/>
      <w:r>
        <w:rPr>
          <w:bCs/>
          <w:sz w:val="24"/>
          <w:szCs w:val="24"/>
        </w:rPr>
        <w:t xml:space="preserve"> wordt voorgesteld. </w:t>
      </w:r>
    </w:p>
    <w:p w14:paraId="49823CF4" w14:textId="4F58E9BD" w:rsidR="004B02F7" w:rsidRDefault="004B02F7" w:rsidP="004B02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 zijn ook volksvertegenwoordigers aanwezig: </w:t>
      </w:r>
      <w:proofErr w:type="spellStart"/>
      <w:r>
        <w:rPr>
          <w:bCs/>
          <w:sz w:val="24"/>
          <w:szCs w:val="24"/>
        </w:rPr>
        <w:t>Dhr</w:t>
      </w:r>
      <w:proofErr w:type="spellEnd"/>
      <w:r>
        <w:rPr>
          <w:bCs/>
          <w:sz w:val="24"/>
          <w:szCs w:val="24"/>
        </w:rPr>
        <w:t xml:space="preserve"> Ronn</w:t>
      </w:r>
      <w:r w:rsidR="00F62B6F">
        <w:rPr>
          <w:bCs/>
          <w:sz w:val="24"/>
          <w:szCs w:val="24"/>
        </w:rPr>
        <w:t>ie</w:t>
      </w:r>
      <w:r>
        <w:rPr>
          <w:bCs/>
          <w:sz w:val="24"/>
          <w:szCs w:val="24"/>
        </w:rPr>
        <w:t xml:space="preserve"> Niem</w:t>
      </w:r>
      <w:r w:rsidR="00F62B6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ijer, Wilfred </w:t>
      </w:r>
      <w:proofErr w:type="spellStart"/>
      <w:r>
        <w:rPr>
          <w:bCs/>
          <w:sz w:val="24"/>
          <w:szCs w:val="24"/>
        </w:rPr>
        <w:t>Vruggink</w:t>
      </w:r>
      <w:proofErr w:type="spellEnd"/>
      <w:r>
        <w:rPr>
          <w:bCs/>
          <w:sz w:val="24"/>
          <w:szCs w:val="24"/>
        </w:rPr>
        <w:t xml:space="preserve"> en Gert </w:t>
      </w:r>
      <w:proofErr w:type="spellStart"/>
      <w:r w:rsidR="00F62B6F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nstee</w:t>
      </w:r>
      <w:proofErr w:type="spellEnd"/>
      <w:r>
        <w:rPr>
          <w:bCs/>
          <w:sz w:val="24"/>
          <w:szCs w:val="24"/>
        </w:rPr>
        <w:t>.</w:t>
      </w:r>
    </w:p>
    <w:p w14:paraId="0C877A56" w14:textId="1C7950A8" w:rsidR="004B02F7" w:rsidRDefault="004B02F7" w:rsidP="004B02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Gemeentesecretaris algemeen directeur Sjoerd van der Berg stelt zichzelf voor. </w:t>
      </w:r>
    </w:p>
    <w:p w14:paraId="67EC5D19" w14:textId="77777777" w:rsidR="00F62B6F" w:rsidRDefault="00F62B6F" w:rsidP="004B02F7">
      <w:pPr>
        <w:rPr>
          <w:bCs/>
          <w:sz w:val="24"/>
          <w:szCs w:val="24"/>
        </w:rPr>
      </w:pPr>
    </w:p>
    <w:p w14:paraId="6691C38A" w14:textId="287ED551" w:rsidR="00F62B6F" w:rsidRDefault="00F62B6F" w:rsidP="004B02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Hans stipt de nieuwjaarstoespraak van de burgemeester aan: Wesepe kwam hierin goed naar voren.</w:t>
      </w:r>
    </w:p>
    <w:p w14:paraId="583AB699" w14:textId="4713E923" w:rsidR="00F62B6F" w:rsidRDefault="00F62B6F" w:rsidP="004B02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Voordat Hans verder gaat, vraagt hij of er vragen uit de zaal zijn. Dit is niet het geval.</w:t>
      </w:r>
    </w:p>
    <w:p w14:paraId="7D1A2739" w14:textId="064E89B2" w:rsidR="00F62B6F" w:rsidRDefault="00F62B6F" w:rsidP="004B02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Het voorzieningenhart 2.0, de nieuwe sporthal die er gaat komen, de omgevingsvisie worden benoemd door Hans. Wesepe gaat de komende decennia flink groeien. Hans legt uit waarom.</w:t>
      </w:r>
    </w:p>
    <w:p w14:paraId="2DB23D30" w14:textId="77777777" w:rsidR="001473A9" w:rsidRDefault="001473A9" w:rsidP="004B02F7">
      <w:pPr>
        <w:rPr>
          <w:bCs/>
          <w:sz w:val="24"/>
          <w:szCs w:val="24"/>
        </w:rPr>
      </w:pPr>
    </w:p>
    <w:p w14:paraId="0ED694C0" w14:textId="77777777" w:rsidR="001473A9" w:rsidRDefault="00F62B6F" w:rsidP="004B02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Vraag uit de zaal: </w:t>
      </w:r>
    </w:p>
    <w:p w14:paraId="776A9396" w14:textId="635C9A1E" w:rsidR="00F62B6F" w:rsidRPr="001473A9" w:rsidRDefault="00F62B6F" w:rsidP="001473A9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 w:rsidRPr="001473A9">
        <w:rPr>
          <w:bCs/>
          <w:sz w:val="24"/>
          <w:szCs w:val="24"/>
        </w:rPr>
        <w:t>Wordt er ook nog gekeken naar de hoeveelheid autobedrijven?</w:t>
      </w:r>
    </w:p>
    <w:p w14:paraId="6641565C" w14:textId="5D3DD56B" w:rsidR="001473A9" w:rsidRDefault="001473A9" w:rsidP="001473A9">
      <w:pPr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Hans: Het gaat niet alleen om de autobedrijven, maar ook bedrijfsverzamelgebouwen. Deze komen er niet meer bij. De bestaande bedrijventerreinen gaan van categorie 1 tot en met 3. De nieuwe bedrijventerreinen </w:t>
      </w:r>
    </w:p>
    <w:p w14:paraId="2CC5F41D" w14:textId="77777777" w:rsidR="001473A9" w:rsidRDefault="001473A9" w:rsidP="004B02F7">
      <w:pPr>
        <w:rPr>
          <w:bCs/>
          <w:sz w:val="24"/>
          <w:szCs w:val="24"/>
        </w:rPr>
      </w:pPr>
    </w:p>
    <w:p w14:paraId="5431EB3F" w14:textId="74D1109E" w:rsidR="001473A9" w:rsidRDefault="001473A9" w:rsidP="001473A9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Hoe gaat de gemeente de huidige bedrijven aanpakken op de bedrijventerreinen?</w:t>
      </w:r>
    </w:p>
    <w:p w14:paraId="68798184" w14:textId="34C231AC" w:rsidR="001473A9" w:rsidRDefault="001473A9" w:rsidP="001473A9">
      <w:pPr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Hans: we zien niet alles, weten niet alles: het is belangrijk dat inwoners zaken melden bij de gemeente. Wij werken er op dit moment als gemeente aan om dit z.s.m. op </w:t>
      </w:r>
      <w:proofErr w:type="spellStart"/>
      <w:r>
        <w:rPr>
          <w:bCs/>
          <w:sz w:val="24"/>
          <w:szCs w:val="24"/>
        </w:rPr>
        <w:t>tye</w:t>
      </w:r>
      <w:proofErr w:type="spellEnd"/>
      <w:r>
        <w:rPr>
          <w:bCs/>
          <w:sz w:val="24"/>
          <w:szCs w:val="24"/>
        </w:rPr>
        <w:t xml:space="preserve"> pakken. Wij doen een beroep op u, en maken op dit moment meer geld/ capaciteit vrij om deze problematiek aan te pakken.</w:t>
      </w:r>
    </w:p>
    <w:p w14:paraId="56BB6D4C" w14:textId="77777777" w:rsidR="001473A9" w:rsidRDefault="001473A9" w:rsidP="001473A9">
      <w:pPr>
        <w:rPr>
          <w:bCs/>
          <w:sz w:val="24"/>
          <w:szCs w:val="24"/>
        </w:rPr>
      </w:pPr>
    </w:p>
    <w:p w14:paraId="5B789EF6" w14:textId="7CD444A9" w:rsidR="001473A9" w:rsidRPr="001473A9" w:rsidRDefault="001473A9" w:rsidP="001473A9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Kan de gemeente ook het onderhoud van het nieuw geplante groen aanpakken? Hans erkent dat dit een veelgenoemde ergernis is. Hans neemt dit mee naar de gemeente. </w:t>
      </w:r>
    </w:p>
    <w:p w14:paraId="41C8F396" w14:textId="77777777" w:rsidR="00F20FF7" w:rsidRPr="00154AE3" w:rsidRDefault="00F20FF7" w:rsidP="004A1FD5">
      <w:pPr>
        <w:rPr>
          <w:bCs/>
          <w:sz w:val="24"/>
          <w:szCs w:val="24"/>
        </w:rPr>
      </w:pPr>
    </w:p>
    <w:p w14:paraId="661B97AA" w14:textId="755945B6" w:rsidR="007474E6" w:rsidRPr="00517F3F" w:rsidRDefault="00BE25E1" w:rsidP="00F24825">
      <w:pPr>
        <w:rPr>
          <w:bCs/>
          <w:sz w:val="24"/>
          <w:szCs w:val="24"/>
        </w:rPr>
      </w:pPr>
      <w:r w:rsidRPr="00517F3F">
        <w:rPr>
          <w:bCs/>
          <w:sz w:val="24"/>
          <w:szCs w:val="24"/>
        </w:rPr>
        <w:tab/>
      </w:r>
      <w:r w:rsidR="00F20FF7" w:rsidRPr="00517F3F">
        <w:rPr>
          <w:bCs/>
          <w:sz w:val="24"/>
          <w:szCs w:val="24"/>
        </w:rPr>
        <w:tab/>
      </w:r>
      <w:r w:rsidR="001473A9" w:rsidRPr="00517F3F">
        <w:rPr>
          <w:bCs/>
          <w:sz w:val="24"/>
          <w:szCs w:val="24"/>
        </w:rPr>
        <w:t>P</w:t>
      </w:r>
      <w:r w:rsidR="00F24825" w:rsidRPr="00517F3F">
        <w:rPr>
          <w:bCs/>
          <w:sz w:val="24"/>
          <w:szCs w:val="24"/>
        </w:rPr>
        <w:t>auze</w:t>
      </w:r>
      <w:r w:rsidR="001473A9" w:rsidRPr="00517F3F">
        <w:rPr>
          <w:bCs/>
          <w:sz w:val="24"/>
          <w:szCs w:val="24"/>
        </w:rPr>
        <w:t xml:space="preserve"> </w:t>
      </w:r>
    </w:p>
    <w:p w14:paraId="72A3D3EC" w14:textId="77777777" w:rsidR="004F3CA5" w:rsidRPr="00517F3F" w:rsidRDefault="004F3CA5" w:rsidP="00562306">
      <w:pPr>
        <w:ind w:left="1410"/>
        <w:rPr>
          <w:bCs/>
          <w:sz w:val="24"/>
          <w:szCs w:val="24"/>
        </w:rPr>
      </w:pPr>
      <w:r w:rsidRPr="00517F3F">
        <w:rPr>
          <w:bCs/>
          <w:sz w:val="24"/>
          <w:szCs w:val="24"/>
        </w:rPr>
        <w:tab/>
      </w:r>
      <w:r w:rsidRPr="00517F3F">
        <w:rPr>
          <w:bCs/>
          <w:sz w:val="24"/>
          <w:szCs w:val="24"/>
        </w:rPr>
        <w:tab/>
      </w:r>
    </w:p>
    <w:p w14:paraId="2693629C" w14:textId="77777777" w:rsidR="00BE25E1" w:rsidRDefault="00C30C2F" w:rsidP="00E44707">
      <w:pPr>
        <w:numPr>
          <w:ilvl w:val="0"/>
          <w:numId w:val="9"/>
        </w:numPr>
        <w:rPr>
          <w:bCs/>
          <w:sz w:val="24"/>
          <w:szCs w:val="24"/>
        </w:rPr>
      </w:pPr>
      <w:r w:rsidRPr="00517F3F">
        <w:rPr>
          <w:b/>
          <w:sz w:val="24"/>
          <w:szCs w:val="24"/>
        </w:rPr>
        <w:t>Gastspreker</w:t>
      </w:r>
      <w:r w:rsidR="00134C60" w:rsidRPr="00517F3F">
        <w:rPr>
          <w:b/>
          <w:sz w:val="24"/>
          <w:szCs w:val="24"/>
        </w:rPr>
        <w:t xml:space="preserve"> </w:t>
      </w:r>
      <w:r w:rsidRPr="00517F3F">
        <w:rPr>
          <w:b/>
          <w:sz w:val="24"/>
          <w:szCs w:val="24"/>
        </w:rPr>
        <w:t>Patrick van der Jagt</w:t>
      </w:r>
      <w:r>
        <w:rPr>
          <w:bCs/>
          <w:sz w:val="24"/>
          <w:szCs w:val="24"/>
        </w:rPr>
        <w:t xml:space="preserve"> (of </w:t>
      </w:r>
      <w:r w:rsidRPr="00C30C2F">
        <w:rPr>
          <w:bCs/>
          <w:sz w:val="24"/>
          <w:szCs w:val="24"/>
        </w:rPr>
        <w:t>‘</w:t>
      </w:r>
      <w:proofErr w:type="spellStart"/>
      <w:r w:rsidRPr="00C30C2F">
        <w:rPr>
          <w:bCs/>
          <w:sz w:val="24"/>
          <w:szCs w:val="24"/>
        </w:rPr>
        <w:t>Caveman</w:t>
      </w:r>
      <w:proofErr w:type="spellEnd"/>
      <w:r w:rsidRPr="00C30C2F">
        <w:rPr>
          <w:bCs/>
          <w:sz w:val="24"/>
          <w:szCs w:val="24"/>
        </w:rPr>
        <w:t>’, zoals hij bekend werd door het tv-programma The Rotterdam Project van Beau van Erven Dorens</w:t>
      </w:r>
      <w:r>
        <w:rPr>
          <w:bCs/>
          <w:sz w:val="24"/>
          <w:szCs w:val="24"/>
        </w:rPr>
        <w:t>)</w:t>
      </w:r>
      <w:r w:rsidRPr="00C30C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komt zijn verhaal vertellen. Twintig jaar lang was hij dakloos en verslaafd aan heroïne en crack. I</w:t>
      </w:r>
      <w:r w:rsidRPr="00C30C2F">
        <w:rPr>
          <w:bCs/>
          <w:sz w:val="24"/>
          <w:szCs w:val="24"/>
        </w:rPr>
        <w:t>nmiddels vijf jaar clean</w:t>
      </w:r>
      <w:r>
        <w:rPr>
          <w:bCs/>
          <w:sz w:val="24"/>
          <w:szCs w:val="24"/>
        </w:rPr>
        <w:t xml:space="preserve">, werkt hij als fotograaf en als motivatiespreker. </w:t>
      </w:r>
    </w:p>
    <w:p w14:paraId="5870843D" w14:textId="77777777" w:rsidR="00881F47" w:rsidRPr="00146D54" w:rsidRDefault="00881F47" w:rsidP="00881F47">
      <w:pPr>
        <w:ind w:left="1413"/>
        <w:rPr>
          <w:bCs/>
          <w:sz w:val="24"/>
          <w:szCs w:val="24"/>
        </w:rPr>
      </w:pPr>
    </w:p>
    <w:p w14:paraId="3A9BB3A7" w14:textId="77777777" w:rsidR="00D737A2" w:rsidRPr="00517F3F" w:rsidRDefault="00D737A2" w:rsidP="00673074">
      <w:pPr>
        <w:numPr>
          <w:ilvl w:val="0"/>
          <w:numId w:val="9"/>
        </w:numPr>
        <w:rPr>
          <w:b/>
          <w:sz w:val="24"/>
          <w:szCs w:val="24"/>
        </w:rPr>
      </w:pPr>
      <w:r w:rsidRPr="00517F3F">
        <w:rPr>
          <w:b/>
          <w:sz w:val="24"/>
          <w:szCs w:val="24"/>
        </w:rPr>
        <w:t>Afs</w:t>
      </w:r>
      <w:r w:rsidR="00A81F21" w:rsidRPr="00517F3F">
        <w:rPr>
          <w:b/>
          <w:sz w:val="24"/>
          <w:szCs w:val="24"/>
        </w:rPr>
        <w:t>luiting</w:t>
      </w:r>
    </w:p>
    <w:p w14:paraId="0D0B940D" w14:textId="77777777" w:rsidR="00792A57" w:rsidRPr="00134C60" w:rsidRDefault="00792A57">
      <w:pPr>
        <w:rPr>
          <w:b/>
          <w:sz w:val="24"/>
          <w:szCs w:val="24"/>
        </w:rPr>
      </w:pPr>
    </w:p>
    <w:p w14:paraId="18781251" w14:textId="3DD98A57" w:rsidR="006B56FA" w:rsidRPr="00376A1C" w:rsidRDefault="00134C60" w:rsidP="00376A1C">
      <w:pPr>
        <w:rPr>
          <w:sz w:val="24"/>
          <w:szCs w:val="24"/>
        </w:rPr>
      </w:pPr>
      <w:r w:rsidRPr="00134C60">
        <w:rPr>
          <w:sz w:val="24"/>
          <w:szCs w:val="24"/>
        </w:rPr>
        <w:t xml:space="preserve"> </w:t>
      </w:r>
    </w:p>
    <w:sectPr w:rsidR="006B56FA" w:rsidRPr="00376A1C"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13CF" w14:textId="77777777" w:rsidR="007802B5" w:rsidRDefault="007802B5">
      <w:r>
        <w:separator/>
      </w:r>
    </w:p>
  </w:endnote>
  <w:endnote w:type="continuationSeparator" w:id="0">
    <w:p w14:paraId="78E75863" w14:textId="77777777" w:rsidR="007802B5" w:rsidRDefault="0078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laSans-Regular">
    <w:altName w:val="Times New Roman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A8C5" w14:textId="77777777" w:rsidR="007802B5" w:rsidRDefault="007802B5">
      <w:r>
        <w:separator/>
      </w:r>
    </w:p>
  </w:footnote>
  <w:footnote w:type="continuationSeparator" w:id="0">
    <w:p w14:paraId="254D6193" w14:textId="77777777" w:rsidR="007802B5" w:rsidRDefault="0078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7E8"/>
    <w:multiLevelType w:val="hybridMultilevel"/>
    <w:tmpl w:val="22C40D6C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B5B0B"/>
    <w:multiLevelType w:val="hybridMultilevel"/>
    <w:tmpl w:val="DA2A22C0"/>
    <w:lvl w:ilvl="0" w:tplc="C70C8F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14A30"/>
    <w:multiLevelType w:val="hybridMultilevel"/>
    <w:tmpl w:val="D3A6FD90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E534F"/>
    <w:multiLevelType w:val="hybridMultilevel"/>
    <w:tmpl w:val="93907956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AD267C"/>
    <w:multiLevelType w:val="hybridMultilevel"/>
    <w:tmpl w:val="3E8E1B9A"/>
    <w:lvl w:ilvl="0" w:tplc="A1D61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02E41"/>
    <w:multiLevelType w:val="hybridMultilevel"/>
    <w:tmpl w:val="45A2CA34"/>
    <w:lvl w:ilvl="0" w:tplc="C70C8F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822A6"/>
    <w:multiLevelType w:val="singleLevel"/>
    <w:tmpl w:val="C70C8F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591077C0"/>
    <w:multiLevelType w:val="hybridMultilevel"/>
    <w:tmpl w:val="A258A5E2"/>
    <w:lvl w:ilvl="0" w:tplc="0413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69634A46"/>
    <w:multiLevelType w:val="hybridMultilevel"/>
    <w:tmpl w:val="179CFB48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7E20D1"/>
    <w:multiLevelType w:val="hybridMultilevel"/>
    <w:tmpl w:val="1736D52C"/>
    <w:lvl w:ilvl="0" w:tplc="B06CAE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C670F4"/>
    <w:multiLevelType w:val="hybridMultilevel"/>
    <w:tmpl w:val="28F49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323076">
    <w:abstractNumId w:val="6"/>
  </w:num>
  <w:num w:numId="2" w16cid:durableId="816917295">
    <w:abstractNumId w:val="1"/>
  </w:num>
  <w:num w:numId="3" w16cid:durableId="1899197146">
    <w:abstractNumId w:val="5"/>
  </w:num>
  <w:num w:numId="4" w16cid:durableId="1443761751">
    <w:abstractNumId w:val="10"/>
  </w:num>
  <w:num w:numId="5" w16cid:durableId="1264411577">
    <w:abstractNumId w:val="8"/>
  </w:num>
  <w:num w:numId="6" w16cid:durableId="74783769">
    <w:abstractNumId w:val="2"/>
  </w:num>
  <w:num w:numId="7" w16cid:durableId="446580788">
    <w:abstractNumId w:val="0"/>
  </w:num>
  <w:num w:numId="8" w16cid:durableId="1198860759">
    <w:abstractNumId w:val="3"/>
  </w:num>
  <w:num w:numId="9" w16cid:durableId="1434744884">
    <w:abstractNumId w:val="9"/>
  </w:num>
  <w:num w:numId="10" w16cid:durableId="1129281876">
    <w:abstractNumId w:val="7"/>
  </w:num>
  <w:num w:numId="11" w16cid:durableId="59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31"/>
    <w:rsid w:val="00021DB8"/>
    <w:rsid w:val="000222FC"/>
    <w:rsid w:val="00030E70"/>
    <w:rsid w:val="00040646"/>
    <w:rsid w:val="00050CD5"/>
    <w:rsid w:val="00051A70"/>
    <w:rsid w:val="00087EAB"/>
    <w:rsid w:val="0009583B"/>
    <w:rsid w:val="00095AA9"/>
    <w:rsid w:val="000A0442"/>
    <w:rsid w:val="000A7B4C"/>
    <w:rsid w:val="000B0AB5"/>
    <w:rsid w:val="000C5A52"/>
    <w:rsid w:val="000D0B5E"/>
    <w:rsid w:val="000F0FBA"/>
    <w:rsid w:val="00101ECC"/>
    <w:rsid w:val="0012195A"/>
    <w:rsid w:val="00126D88"/>
    <w:rsid w:val="00127AA8"/>
    <w:rsid w:val="00134C60"/>
    <w:rsid w:val="00146D54"/>
    <w:rsid w:val="001473A9"/>
    <w:rsid w:val="001503F4"/>
    <w:rsid w:val="00154AE3"/>
    <w:rsid w:val="00177D28"/>
    <w:rsid w:val="001C461E"/>
    <w:rsid w:val="001D0931"/>
    <w:rsid w:val="001E4BEC"/>
    <w:rsid w:val="001E4CEA"/>
    <w:rsid w:val="002017B5"/>
    <w:rsid w:val="00204169"/>
    <w:rsid w:val="00205A2C"/>
    <w:rsid w:val="0021627A"/>
    <w:rsid w:val="00220EF7"/>
    <w:rsid w:val="00224990"/>
    <w:rsid w:val="00254AAA"/>
    <w:rsid w:val="0025797D"/>
    <w:rsid w:val="00261CB4"/>
    <w:rsid w:val="00293457"/>
    <w:rsid w:val="002A26FA"/>
    <w:rsid w:val="002B6D8A"/>
    <w:rsid w:val="002D373D"/>
    <w:rsid w:val="002D7B8D"/>
    <w:rsid w:val="00365E76"/>
    <w:rsid w:val="00376A1C"/>
    <w:rsid w:val="00383E12"/>
    <w:rsid w:val="003E2DEE"/>
    <w:rsid w:val="00450D39"/>
    <w:rsid w:val="00451F34"/>
    <w:rsid w:val="00491CED"/>
    <w:rsid w:val="004A1FD5"/>
    <w:rsid w:val="004B02F7"/>
    <w:rsid w:val="004B39FE"/>
    <w:rsid w:val="004C322C"/>
    <w:rsid w:val="004C75E7"/>
    <w:rsid w:val="004D77A1"/>
    <w:rsid w:val="004F3CA5"/>
    <w:rsid w:val="00517F3F"/>
    <w:rsid w:val="005207D9"/>
    <w:rsid w:val="0052608A"/>
    <w:rsid w:val="00562306"/>
    <w:rsid w:val="0056676D"/>
    <w:rsid w:val="00581ECA"/>
    <w:rsid w:val="005A6E93"/>
    <w:rsid w:val="005F7829"/>
    <w:rsid w:val="00617332"/>
    <w:rsid w:val="0062256C"/>
    <w:rsid w:val="00666757"/>
    <w:rsid w:val="00673074"/>
    <w:rsid w:val="00680070"/>
    <w:rsid w:val="006B56FA"/>
    <w:rsid w:val="006F0E3E"/>
    <w:rsid w:val="007153D7"/>
    <w:rsid w:val="0072788E"/>
    <w:rsid w:val="00727AE5"/>
    <w:rsid w:val="007474E6"/>
    <w:rsid w:val="00764DEF"/>
    <w:rsid w:val="007802B5"/>
    <w:rsid w:val="00785935"/>
    <w:rsid w:val="00792A57"/>
    <w:rsid w:val="007A4D29"/>
    <w:rsid w:val="007B5805"/>
    <w:rsid w:val="007F55D5"/>
    <w:rsid w:val="0080078D"/>
    <w:rsid w:val="00801485"/>
    <w:rsid w:val="00826114"/>
    <w:rsid w:val="008541F7"/>
    <w:rsid w:val="008572F0"/>
    <w:rsid w:val="00881F47"/>
    <w:rsid w:val="00890012"/>
    <w:rsid w:val="00891A97"/>
    <w:rsid w:val="008A2945"/>
    <w:rsid w:val="008A4340"/>
    <w:rsid w:val="008D6384"/>
    <w:rsid w:val="008F35C2"/>
    <w:rsid w:val="0090149E"/>
    <w:rsid w:val="00902D3C"/>
    <w:rsid w:val="00903D8C"/>
    <w:rsid w:val="00907387"/>
    <w:rsid w:val="00912FA0"/>
    <w:rsid w:val="009144D8"/>
    <w:rsid w:val="00917BE3"/>
    <w:rsid w:val="00946143"/>
    <w:rsid w:val="0095165D"/>
    <w:rsid w:val="00953A2E"/>
    <w:rsid w:val="009B26A1"/>
    <w:rsid w:val="009C55EF"/>
    <w:rsid w:val="009D5028"/>
    <w:rsid w:val="009E18B3"/>
    <w:rsid w:val="009E222A"/>
    <w:rsid w:val="00A00613"/>
    <w:rsid w:val="00A1232F"/>
    <w:rsid w:val="00A3328C"/>
    <w:rsid w:val="00A355DF"/>
    <w:rsid w:val="00A36DA5"/>
    <w:rsid w:val="00A36E05"/>
    <w:rsid w:val="00A54D59"/>
    <w:rsid w:val="00A57D88"/>
    <w:rsid w:val="00A72556"/>
    <w:rsid w:val="00A73FC8"/>
    <w:rsid w:val="00A74693"/>
    <w:rsid w:val="00A81F21"/>
    <w:rsid w:val="00A848B3"/>
    <w:rsid w:val="00AA1F86"/>
    <w:rsid w:val="00AF3420"/>
    <w:rsid w:val="00B074DB"/>
    <w:rsid w:val="00B219A2"/>
    <w:rsid w:val="00B7292E"/>
    <w:rsid w:val="00B933C0"/>
    <w:rsid w:val="00BA25CB"/>
    <w:rsid w:val="00BB34B9"/>
    <w:rsid w:val="00BC52E2"/>
    <w:rsid w:val="00BD3695"/>
    <w:rsid w:val="00BD3DD7"/>
    <w:rsid w:val="00BD4699"/>
    <w:rsid w:val="00BE25E1"/>
    <w:rsid w:val="00BE3C43"/>
    <w:rsid w:val="00C02A49"/>
    <w:rsid w:val="00C12F94"/>
    <w:rsid w:val="00C30C2F"/>
    <w:rsid w:val="00C31230"/>
    <w:rsid w:val="00C32CDD"/>
    <w:rsid w:val="00C62970"/>
    <w:rsid w:val="00C65AE3"/>
    <w:rsid w:val="00C8196C"/>
    <w:rsid w:val="00C8397F"/>
    <w:rsid w:val="00CC36DA"/>
    <w:rsid w:val="00CD06E6"/>
    <w:rsid w:val="00CE28CB"/>
    <w:rsid w:val="00CE5626"/>
    <w:rsid w:val="00D2358C"/>
    <w:rsid w:val="00D317DB"/>
    <w:rsid w:val="00D6053E"/>
    <w:rsid w:val="00D66E4E"/>
    <w:rsid w:val="00D67839"/>
    <w:rsid w:val="00D737A2"/>
    <w:rsid w:val="00D737DC"/>
    <w:rsid w:val="00D757ED"/>
    <w:rsid w:val="00D75FC6"/>
    <w:rsid w:val="00D77997"/>
    <w:rsid w:val="00D81949"/>
    <w:rsid w:val="00DA32C9"/>
    <w:rsid w:val="00DB2DC6"/>
    <w:rsid w:val="00E13A95"/>
    <w:rsid w:val="00E1732E"/>
    <w:rsid w:val="00E22BBF"/>
    <w:rsid w:val="00E313C3"/>
    <w:rsid w:val="00E325DF"/>
    <w:rsid w:val="00E429D1"/>
    <w:rsid w:val="00E44707"/>
    <w:rsid w:val="00E60CAB"/>
    <w:rsid w:val="00E61117"/>
    <w:rsid w:val="00E858FF"/>
    <w:rsid w:val="00E8678D"/>
    <w:rsid w:val="00E9419B"/>
    <w:rsid w:val="00EA348B"/>
    <w:rsid w:val="00EE5188"/>
    <w:rsid w:val="00EE7E66"/>
    <w:rsid w:val="00F20FF7"/>
    <w:rsid w:val="00F2314F"/>
    <w:rsid w:val="00F24825"/>
    <w:rsid w:val="00F3278A"/>
    <w:rsid w:val="00F47F6D"/>
    <w:rsid w:val="00F548E7"/>
    <w:rsid w:val="00F604A5"/>
    <w:rsid w:val="00F62B6F"/>
    <w:rsid w:val="00F7009B"/>
    <w:rsid w:val="00F764D0"/>
    <w:rsid w:val="00F82897"/>
    <w:rsid w:val="00F94566"/>
    <w:rsid w:val="00F9544E"/>
    <w:rsid w:val="00FC432D"/>
    <w:rsid w:val="00FD30CA"/>
    <w:rsid w:val="00FD7E78"/>
    <w:rsid w:val="00FE4C7F"/>
    <w:rsid w:val="00FE78F8"/>
    <w:rsid w:val="00FF36FB"/>
    <w:rsid w:val="00FF3E7F"/>
    <w:rsid w:val="57D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8C9AF"/>
  <w15:chartTrackingRefBased/>
  <w15:docId w15:val="{582174EF-8FB1-4828-8A9F-CCD0CAF4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ScalaSans-Regular" w:hAnsi="ScalaSans-Regular"/>
      <w:b/>
      <w:snapToGrid w:val="0"/>
      <w:color w:val="000000"/>
      <w:sz w:val="22"/>
    </w:rPr>
  </w:style>
  <w:style w:type="character" w:styleId="Paginanummer">
    <w:name w:val="page number"/>
    <w:rPr>
      <w:rFonts w:ascii="ScalaSans-Regular" w:hAnsi="ScalaSans-Regular"/>
      <w:sz w:val="22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B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atselijkbelangwesepe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laatselijkbelangwesep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Vukkink</dc:creator>
  <cp:keywords/>
  <dc:description/>
  <cp:lastModifiedBy>JUDITH TALENS</cp:lastModifiedBy>
  <cp:revision>3</cp:revision>
  <cp:lastPrinted>2015-10-13T18:22:00Z</cp:lastPrinted>
  <dcterms:created xsi:type="dcterms:W3CDTF">2025-01-19T13:17:00Z</dcterms:created>
  <dcterms:modified xsi:type="dcterms:W3CDTF">2025-01-19T13:20:00Z</dcterms:modified>
</cp:coreProperties>
</file>