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="006F0E3E" w:rsidRDefault="00E429D1" w14:paraId="74E85E5E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5D28C9AF" wp14:editId="7777777">
                <wp:simplePos x="0" y="0"/>
                <wp:positionH relativeFrom="column">
                  <wp:posOffset>3723640</wp:posOffset>
                </wp:positionH>
                <wp:positionV relativeFrom="paragraph">
                  <wp:posOffset>-325755</wp:posOffset>
                </wp:positionV>
                <wp:extent cx="2171700" cy="1028700"/>
                <wp:effectExtent l="0" t="0" r="635" b="1905"/>
                <wp:wrapNone/>
                <wp:docPr id="6029737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680070" w:rsidR="006F0E3E" w:rsidRDefault="006F0E3E" w14:paraId="6261967B" wp14:textId="77777777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>Secretariaat</w:t>
                            </w:r>
                          </w:p>
                          <w:p xmlns:wp14="http://schemas.microsoft.com/office/word/2010/wordml" w:rsidRPr="00680070" w:rsidR="00BE25E1" w:rsidRDefault="00134C60" w14:paraId="012DCEE2" wp14:textId="77777777">
                            <w:pPr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>Velsdijk 2C</w:t>
                            </w:r>
                          </w:p>
                          <w:p xmlns:wp14="http://schemas.microsoft.com/office/word/2010/wordml" w:rsidRPr="00680070" w:rsidR="006F0E3E" w:rsidRDefault="006F0E3E" w14:paraId="3E439219" wp14:textId="77777777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 xml:space="preserve">8124 </w:t>
                            </w:r>
                            <w:r w:rsidR="00134C60">
                              <w:rPr>
                                <w:snapToGrid w:val="0"/>
                              </w:rPr>
                              <w:t>PP</w:t>
                            </w:r>
                            <w:r w:rsidRPr="00680070">
                              <w:rPr>
                                <w:snapToGrid w:val="0"/>
                              </w:rPr>
                              <w:t xml:space="preserve"> Wesepe</w:t>
                            </w:r>
                          </w:p>
                          <w:p xmlns:wp14="http://schemas.microsoft.com/office/word/2010/wordml" w:rsidRPr="00680070" w:rsidR="006F0E3E" w:rsidRDefault="006F0E3E" w14:paraId="155BB7E2" wp14:textId="77777777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>Tel. 0</w:t>
                            </w:r>
                            <w:r w:rsidRPr="00680070" w:rsidR="00BE25E1">
                              <w:rPr>
                                <w:snapToGrid w:val="0"/>
                              </w:rPr>
                              <w:t>6-</w:t>
                            </w:r>
                            <w:r w:rsidR="00134C60">
                              <w:rPr>
                                <w:snapToGrid w:val="0"/>
                              </w:rPr>
                              <w:t>39755157</w:t>
                            </w:r>
                          </w:p>
                          <w:p xmlns:wp14="http://schemas.microsoft.com/office/word/2010/wordml" w:rsidRPr="00680070" w:rsidR="006F0E3E" w:rsidRDefault="006F0E3E" w14:paraId="23BFE480" wp14:textId="77777777">
                            <w:pPr>
                              <w:rPr>
                                <w:lang w:val="fr-FR"/>
                              </w:rPr>
                            </w:pPr>
                            <w:hyperlink w:history="1" r:id="rId7">
                              <w:r w:rsidRPr="00680070">
                                <w:rPr>
                                  <w:rStyle w:val="Hyperlink"/>
                                  <w:lang w:val="fr-FR"/>
                                </w:rPr>
                                <w:t>info@plaatselijkbelangwesepe.nl</w:t>
                              </w:r>
                            </w:hyperlink>
                          </w:p>
                          <w:p xmlns:wp14="http://schemas.microsoft.com/office/word/2010/wordml" w:rsidRPr="00680070" w:rsidR="006F0E3E" w:rsidRDefault="006F0E3E" w14:paraId="47117315" wp14:textId="77777777">
                            <w:pPr>
                              <w:rPr>
                                <w:lang w:val="fr-FR"/>
                              </w:rPr>
                            </w:pPr>
                            <w:r w:rsidRPr="00680070">
                              <w:rPr>
                                <w:lang w:val="fr-FR"/>
                              </w:rPr>
                              <w:t>www.plaatselijkbelangwesepe.nl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7A5ED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position:absolute;margin-left:293.2pt;margin-top:-25.65pt;width:171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">
                <v:textbox>
                  <w:txbxContent>
                    <w:p w:rsidRPr="00680070" w:rsidR="006F0E3E" w:rsidRDefault="006F0E3E" w14:paraId="3E8880F6" wp14:textId="77777777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>Secretariaat</w:t>
                      </w:r>
                    </w:p>
                    <w:p w:rsidRPr="00680070" w:rsidR="00BE25E1" w:rsidRDefault="00134C60" w14:paraId="745A63E8" wp14:textId="77777777">
                      <w:pPr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>Velsdijk 2C</w:t>
                      </w:r>
                    </w:p>
                    <w:p w:rsidRPr="00680070" w:rsidR="006F0E3E" w:rsidRDefault="006F0E3E" w14:paraId="05D2EA6E" wp14:textId="77777777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 xml:space="preserve">8124 </w:t>
                      </w:r>
                      <w:r w:rsidR="00134C60">
                        <w:rPr>
                          <w:snapToGrid w:val="0"/>
                        </w:rPr>
                        <w:t>PP</w:t>
                      </w:r>
                      <w:r w:rsidRPr="00680070">
                        <w:rPr>
                          <w:snapToGrid w:val="0"/>
                        </w:rPr>
                        <w:t xml:space="preserve"> Wesepe</w:t>
                      </w:r>
                    </w:p>
                    <w:p w:rsidRPr="00680070" w:rsidR="006F0E3E" w:rsidRDefault="006F0E3E" w14:paraId="66A00A65" wp14:textId="77777777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>Tel. 0</w:t>
                      </w:r>
                      <w:r w:rsidRPr="00680070" w:rsidR="00BE25E1">
                        <w:rPr>
                          <w:snapToGrid w:val="0"/>
                        </w:rPr>
                        <w:t>6-</w:t>
                      </w:r>
                      <w:r w:rsidR="00134C60">
                        <w:rPr>
                          <w:snapToGrid w:val="0"/>
                        </w:rPr>
                        <w:t>39755157</w:t>
                      </w:r>
                    </w:p>
                    <w:p w:rsidRPr="00680070" w:rsidR="006F0E3E" w:rsidRDefault="006F0E3E" w14:paraId="562544D9" wp14:textId="77777777">
                      <w:pPr>
                        <w:rPr>
                          <w:lang w:val="fr-FR"/>
                        </w:rPr>
                      </w:pPr>
                      <w:hyperlink w:history="1" r:id="rId8">
                        <w:r w:rsidRPr="00680070">
                          <w:rPr>
                            <w:rStyle w:val="Hyperlink"/>
                            <w:lang w:val="fr-FR"/>
                          </w:rPr>
                          <w:t>info@plaatselijkbelangwesepe.nl</w:t>
                        </w:r>
                      </w:hyperlink>
                    </w:p>
                    <w:p w:rsidRPr="00680070" w:rsidR="006F0E3E" w:rsidRDefault="006F0E3E" w14:paraId="4D2BC5D0" wp14:textId="77777777">
                      <w:pPr>
                        <w:rPr>
                          <w:lang w:val="fr-FR"/>
                        </w:rPr>
                      </w:pPr>
                      <w:r w:rsidRPr="00680070">
                        <w:rPr>
                          <w:lang w:val="fr-FR"/>
                        </w:rPr>
                        <w:t>www.plaatselijkbelangwesepe.nl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6F0E3E" w:rsidRDefault="00E429D1" w14:paraId="5E064962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0" allowOverlap="1" wp14:anchorId="59A8A0BF" wp14:editId="7777777">
                <wp:simplePos x="0" y="0"/>
                <wp:positionH relativeFrom="column">
                  <wp:posOffset>88900</wp:posOffset>
                </wp:positionH>
                <wp:positionV relativeFrom="paragraph">
                  <wp:posOffset>-17780</wp:posOffset>
                </wp:positionV>
                <wp:extent cx="647700" cy="485775"/>
                <wp:effectExtent l="98425" t="96520" r="15875" b="17780"/>
                <wp:wrapNone/>
                <wp:docPr id="12176443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5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49E578">
              <v:oval id="Oval 5" style="position:absolute;margin-left:7pt;margin-top:-1.4pt;width:51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666DB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">
                <v:shadow on="t" offset="-6pt,-6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0" allowOverlap="1" wp14:anchorId="6DC016C7" wp14:editId="7777777">
                <wp:simplePos x="0" y="0"/>
                <wp:positionH relativeFrom="column">
                  <wp:posOffset>746125</wp:posOffset>
                </wp:positionH>
                <wp:positionV relativeFrom="paragraph">
                  <wp:posOffset>-351155</wp:posOffset>
                </wp:positionV>
                <wp:extent cx="38100" cy="809625"/>
                <wp:effectExtent l="165100" t="163195" r="15875" b="17780"/>
                <wp:wrapNone/>
                <wp:docPr id="20061491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096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2857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33333"/>
                          </a:extrusionClr>
                          <a:contourClr>
                            <a:srgbClr val="333333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7D3172">
              <v:rect id="Rectangle 4" style="position:absolute;margin-left:58.75pt;margin-top:-27.65pt;width:3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#333" w14:anchorId="5B1C1F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">
                <v:shadow offset="-6pt,-6pt"/>
                <o:extrusion v:ext="view" on="t" viewpointorigin="-.5" viewpoint="-34.72222mm" skewangle="-45" color="#333" lightposition="-50000" lightposition2="5000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0" allowOverlap="1" wp14:anchorId="7685EB78" wp14:editId="7777777">
                <wp:simplePos x="0" y="0"/>
                <wp:positionH relativeFrom="column">
                  <wp:posOffset>803275</wp:posOffset>
                </wp:positionH>
                <wp:positionV relativeFrom="paragraph">
                  <wp:posOffset>-360680</wp:posOffset>
                </wp:positionV>
                <wp:extent cx="390525" cy="323850"/>
                <wp:effectExtent l="98425" t="96520" r="15875" b="17780"/>
                <wp:wrapNone/>
                <wp:docPr id="43578608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31A6DE">
              <v:oval id="Oval 3" style="position:absolute;margin-left:63.25pt;margin-top:-28.4pt;width:30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5EEFE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">
                <v:shadow on="t" offset="-6pt,-6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0" allowOverlap="1" wp14:anchorId="3CB4DDE9" wp14:editId="7777777">
                <wp:simplePos x="0" y="0"/>
                <wp:positionH relativeFrom="column">
                  <wp:posOffset>346075</wp:posOffset>
                </wp:positionH>
                <wp:positionV relativeFrom="paragraph">
                  <wp:posOffset>-351155</wp:posOffset>
                </wp:positionV>
                <wp:extent cx="390525" cy="323850"/>
                <wp:effectExtent l="98425" t="96520" r="15875" b="17780"/>
                <wp:wrapNone/>
                <wp:docPr id="99225689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6261C0F">
              <v:oval id="Oval 6" style="position:absolute;margin-left:27.25pt;margin-top:-27.65pt;width:30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5DB5E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">
                <v:shadow on="t" offset="-6pt,-6pt"/>
              </v:oval>
            </w:pict>
          </mc:Fallback>
        </mc:AlternateContent>
      </w:r>
    </w:p>
    <w:p xmlns:wp14="http://schemas.microsoft.com/office/word/2010/wordml" w:rsidR="006F0E3E" w:rsidRDefault="006F0E3E" w14:paraId="672A6659" wp14:textId="77777777"/>
    <w:p xmlns:wp14="http://schemas.microsoft.com/office/word/2010/wordml" w:rsidR="006F0E3E" w:rsidRDefault="00E429D1" w14:paraId="3DDFF3CC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656" behindDoc="0" locked="0" layoutInCell="0" allowOverlap="1" wp14:anchorId="39BBA5A6" wp14:editId="7777777">
                <wp:simplePos x="0" y="0"/>
                <wp:positionH relativeFrom="column">
                  <wp:posOffset>837565</wp:posOffset>
                </wp:positionH>
                <wp:positionV relativeFrom="paragraph">
                  <wp:posOffset>-3175</wp:posOffset>
                </wp:positionV>
                <wp:extent cx="1994535" cy="280035"/>
                <wp:effectExtent l="8890" t="6350" r="6350" b="8890"/>
                <wp:wrapNone/>
                <wp:docPr id="1555981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1C461E" w:rsidR="006F0E3E" w:rsidRDefault="006F0E3E" w14:paraId="77FD7813" wp14:textId="77777777">
                            <w:pPr>
                              <w:rPr>
                                <w:b/>
                              </w:rPr>
                            </w:pPr>
                            <w:r w:rsidRPr="001C461E">
                              <w:rPr>
                                <w:rFonts w:ascii="Arial" w:hAnsi="Arial"/>
                                <w:b/>
                                <w:snapToGrid w:val="0"/>
                              </w:rPr>
                              <w:t>Plaatselijk Belang Wesepe</w:t>
                            </w:r>
                            <w:r w:rsidRPr="001C461E">
                              <w:rPr>
                                <w:b/>
                                <w:snapToGrid w:val="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CA2652">
              <v:shape id="Text Box 2" style="position:absolute;margin-left:65.95pt;margin-top:-.25pt;width:157.05pt;height:2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">
                <v:textbox>
                  <w:txbxContent>
                    <w:p w:rsidRPr="001C461E" w:rsidR="006F0E3E" w:rsidRDefault="006F0E3E" w14:paraId="525B0F3B" wp14:textId="77777777">
                      <w:pPr>
                        <w:rPr>
                          <w:b/>
                        </w:rPr>
                      </w:pPr>
                      <w:r w:rsidRPr="001C461E">
                        <w:rPr>
                          <w:rFonts w:ascii="Arial" w:hAnsi="Arial"/>
                          <w:b/>
                          <w:snapToGrid w:val="0"/>
                        </w:rPr>
                        <w:t>Plaatselijk Belang Wesepe</w:t>
                      </w:r>
                      <w:r w:rsidRPr="001C461E">
                        <w:rPr>
                          <w:b/>
                          <w:snapToGrid w:val="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6F0E3E" w:rsidRDefault="00E429D1" w14:paraId="504A5D26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800" behindDoc="0" locked="0" layoutInCell="0" allowOverlap="1" wp14:anchorId="7D4CAC89" wp14:editId="7777777">
                <wp:simplePos x="0" y="0"/>
                <wp:positionH relativeFrom="column">
                  <wp:posOffset>14605</wp:posOffset>
                </wp:positionH>
                <wp:positionV relativeFrom="paragraph">
                  <wp:posOffset>125095</wp:posOffset>
                </wp:positionV>
                <wp:extent cx="5577840" cy="0"/>
                <wp:effectExtent l="5080" t="10795" r="8255" b="8255"/>
                <wp:wrapNone/>
                <wp:docPr id="9129320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D3E56B">
              <v:line id="Line 8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.15pt,9.85pt" to="440.35pt,9.85pt" w14:anchorId="5D69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"/>
            </w:pict>
          </mc:Fallback>
        </mc:AlternateContent>
      </w:r>
    </w:p>
    <w:p xmlns:wp14="http://schemas.microsoft.com/office/word/2010/wordml" w:rsidRPr="00134C60" w:rsidR="00C12F94" w:rsidRDefault="00C12F94" w14:paraId="0A37501D" wp14:textId="77777777">
      <w:pPr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4C60" w:rsidR="006F0E3E" w:rsidRDefault="006F0E3E" w14:paraId="53153772" wp14:textId="77777777">
      <w:pPr>
        <w:jc w:val="right"/>
        <w:rPr>
          <w:sz w:val="24"/>
          <w:szCs w:val="24"/>
        </w:rPr>
      </w:pPr>
      <w:r w:rsidRPr="00134C60">
        <w:rPr>
          <w:sz w:val="24"/>
          <w:szCs w:val="24"/>
        </w:rPr>
        <w:t xml:space="preserve">Wesepe, </w:t>
      </w:r>
      <w:r w:rsidR="00C30C2F">
        <w:rPr>
          <w:sz w:val="24"/>
          <w:szCs w:val="24"/>
        </w:rPr>
        <w:t>09-01-2025</w:t>
      </w:r>
    </w:p>
    <w:p xmlns:wp14="http://schemas.microsoft.com/office/word/2010/wordml" w:rsidRPr="00134C60" w:rsidR="00D75FC6" w:rsidRDefault="00D75FC6" w14:paraId="5DAB6C7B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134C60" w:rsidR="006F0E3E" w:rsidRDefault="006F0E3E" w14:paraId="222D5603" wp14:textId="77777777">
      <w:pPr>
        <w:rPr>
          <w:sz w:val="24"/>
          <w:szCs w:val="24"/>
        </w:rPr>
      </w:pPr>
      <w:r w:rsidRPr="00134C60">
        <w:rPr>
          <w:sz w:val="24"/>
          <w:szCs w:val="24"/>
        </w:rPr>
        <w:t>Hierbij nodigen wij u uit voor de algemene jaarvergadering</w:t>
      </w:r>
      <w:r w:rsidRPr="00134C60" w:rsidR="00293457">
        <w:rPr>
          <w:sz w:val="24"/>
          <w:szCs w:val="24"/>
        </w:rPr>
        <w:t>,</w:t>
      </w:r>
      <w:r w:rsidRPr="00134C60">
        <w:rPr>
          <w:sz w:val="24"/>
          <w:szCs w:val="24"/>
        </w:rPr>
        <w:t xml:space="preserve"> welke zal worden gehouden op </w:t>
      </w:r>
      <w:r w:rsidR="00C30C2F">
        <w:rPr>
          <w:b/>
          <w:bCs/>
          <w:sz w:val="24"/>
          <w:szCs w:val="24"/>
        </w:rPr>
        <w:t>woensdag 15 januari 2025</w:t>
      </w:r>
      <w:r w:rsidRPr="00134C60">
        <w:rPr>
          <w:sz w:val="24"/>
          <w:szCs w:val="24"/>
        </w:rPr>
        <w:t xml:space="preserve"> a.s. in </w:t>
      </w:r>
      <w:r w:rsidRPr="00134C60" w:rsidR="00040646">
        <w:rPr>
          <w:sz w:val="24"/>
          <w:szCs w:val="24"/>
        </w:rPr>
        <w:t>het Wapen van Wesepe</w:t>
      </w:r>
      <w:r w:rsidRPr="00134C60">
        <w:rPr>
          <w:sz w:val="24"/>
          <w:szCs w:val="24"/>
        </w:rPr>
        <w:t xml:space="preserve">. De vergadering begint om </w:t>
      </w:r>
      <w:r w:rsidRPr="00134C60">
        <w:rPr>
          <w:b/>
          <w:sz w:val="24"/>
          <w:szCs w:val="24"/>
        </w:rPr>
        <w:t>20.00</w:t>
      </w:r>
      <w:r w:rsidRPr="00134C60">
        <w:rPr>
          <w:sz w:val="24"/>
          <w:szCs w:val="24"/>
        </w:rPr>
        <w:t xml:space="preserve"> </w:t>
      </w:r>
      <w:r w:rsidRPr="00134C60">
        <w:rPr>
          <w:b/>
          <w:sz w:val="24"/>
          <w:szCs w:val="24"/>
        </w:rPr>
        <w:t>uur</w:t>
      </w:r>
      <w:r w:rsidRPr="00134C60">
        <w:rPr>
          <w:sz w:val="24"/>
          <w:szCs w:val="24"/>
        </w:rPr>
        <w:t>.</w:t>
      </w:r>
      <w:r w:rsidRPr="00134C60" w:rsidR="00A36E05">
        <w:rPr>
          <w:sz w:val="24"/>
          <w:szCs w:val="24"/>
        </w:rPr>
        <w:t xml:space="preserve"> </w:t>
      </w:r>
    </w:p>
    <w:p xmlns:wp14="http://schemas.microsoft.com/office/word/2010/wordml" w:rsidRPr="00134C60" w:rsidR="00A36E05" w:rsidRDefault="00A36E05" w14:paraId="02EB378F" wp14:textId="77777777">
      <w:pPr>
        <w:rPr>
          <w:b/>
          <w:color w:val="FF0000"/>
          <w:sz w:val="24"/>
          <w:szCs w:val="24"/>
        </w:rPr>
      </w:pPr>
    </w:p>
    <w:p xmlns:wp14="http://schemas.microsoft.com/office/word/2010/wordml" w:rsidRPr="00134C60" w:rsidR="00A36E05" w:rsidRDefault="00A36E05" w14:paraId="704904EE" wp14:textId="77777777">
      <w:pPr>
        <w:rPr>
          <w:b/>
          <w:sz w:val="24"/>
          <w:szCs w:val="24"/>
        </w:rPr>
      </w:pPr>
      <w:r w:rsidRPr="00134C60">
        <w:rPr>
          <w:b/>
          <w:sz w:val="24"/>
          <w:szCs w:val="24"/>
        </w:rPr>
        <w:t>AGENDA</w:t>
      </w:r>
    </w:p>
    <w:p xmlns:wp14="http://schemas.microsoft.com/office/word/2010/wordml" w:rsidRPr="00134C60" w:rsidR="006F0E3E" w:rsidRDefault="003E2DEE" w14:paraId="6A05A809" wp14:textId="77777777">
      <w:pPr>
        <w:rPr>
          <w:b/>
          <w:color w:val="FF0000"/>
          <w:sz w:val="24"/>
          <w:szCs w:val="24"/>
        </w:rPr>
      </w:pPr>
      <w:r w:rsidRPr="00134C60">
        <w:rPr>
          <w:sz w:val="24"/>
          <w:szCs w:val="24"/>
        </w:rPr>
        <w:tab/>
      </w:r>
      <w:r w:rsidRPr="00134C60">
        <w:rPr>
          <w:sz w:val="24"/>
          <w:szCs w:val="24"/>
        </w:rPr>
        <w:tab/>
      </w:r>
    </w:p>
    <w:p xmlns:wp14="http://schemas.microsoft.com/office/word/2010/wordml" w:rsidRPr="00134C60" w:rsidR="006F0E3E" w:rsidRDefault="003E2DEE" w14:paraId="7684C8A1" wp14:textId="77777777">
      <w:pPr>
        <w:rPr>
          <w:sz w:val="24"/>
          <w:szCs w:val="24"/>
        </w:rPr>
      </w:pPr>
      <w:r w:rsidRPr="00134C60">
        <w:rPr>
          <w:b/>
          <w:sz w:val="24"/>
          <w:szCs w:val="24"/>
        </w:rPr>
        <w:t>20.00 uur</w:t>
      </w:r>
      <w:r w:rsidR="00376A1C">
        <w:rPr>
          <w:b/>
          <w:sz w:val="24"/>
          <w:szCs w:val="24"/>
        </w:rPr>
        <w:t xml:space="preserve"> </w:t>
      </w:r>
      <w:r w:rsidRPr="00134C60" w:rsidR="006F0E3E">
        <w:rPr>
          <w:b/>
          <w:sz w:val="24"/>
          <w:szCs w:val="24"/>
        </w:rPr>
        <w:t>Jaarvergadering Plaatselijk Belang</w:t>
      </w:r>
    </w:p>
    <w:p xmlns:wp14="http://schemas.microsoft.com/office/word/2010/wordml" w:rsidRPr="00134C60" w:rsidR="006F0E3E" w:rsidRDefault="006F0E3E" w14:paraId="5A39BBE3" wp14:textId="77777777">
      <w:pPr>
        <w:rPr>
          <w:sz w:val="24"/>
          <w:szCs w:val="24"/>
        </w:rPr>
      </w:pPr>
    </w:p>
    <w:p xmlns:wp14="http://schemas.microsoft.com/office/word/2010/wordml" w:rsidRPr="00134C60" w:rsidR="006F0E3E" w:rsidRDefault="006F0E3E" w14:paraId="6F64FFC3" wp14:textId="50F66051">
      <w:pPr>
        <w:numPr>
          <w:ilvl w:val="0"/>
          <w:numId w:val="9"/>
        </w:numPr>
        <w:rPr>
          <w:sz w:val="24"/>
          <w:szCs w:val="24"/>
        </w:rPr>
      </w:pPr>
      <w:r w:rsidRPr="50B1E16D" w:rsidR="50B1E16D">
        <w:rPr>
          <w:sz w:val="24"/>
          <w:szCs w:val="24"/>
        </w:rPr>
        <w:t>Opening.</w:t>
      </w:r>
    </w:p>
    <w:p w:rsidR="50B1E16D" w:rsidP="50B1E16D" w:rsidRDefault="50B1E16D" w14:paraId="2C9A70D6" w14:textId="61995EEA">
      <w:pPr>
        <w:pStyle w:val="Normal"/>
        <w:ind w:left="1413"/>
        <w:rPr>
          <w:sz w:val="24"/>
          <w:szCs w:val="24"/>
        </w:rPr>
      </w:pPr>
      <w:r w:rsidRPr="50B1E16D" w:rsidR="50B1E16D">
        <w:rPr>
          <w:sz w:val="24"/>
          <w:szCs w:val="24"/>
        </w:rPr>
        <w:t>Voorstellen, grote opkomst, benieuwd nieuwe voorzitter</w:t>
      </w:r>
    </w:p>
    <w:p w:rsidR="50B1E16D" w:rsidP="50B1E16D" w:rsidRDefault="50B1E16D" w14:paraId="7A77F296" w14:textId="666E406B">
      <w:pPr>
        <w:pStyle w:val="Normal"/>
        <w:ind w:left="1413"/>
        <w:rPr>
          <w:sz w:val="24"/>
          <w:szCs w:val="24"/>
        </w:rPr>
      </w:pPr>
      <w:r w:rsidRPr="50B1E16D" w:rsidR="50B1E16D">
        <w:rPr>
          <w:sz w:val="24"/>
          <w:szCs w:val="24"/>
        </w:rPr>
        <w:t>Stichting zalencentrum wil aan jullie voorstellen: Sven en Lisa nieuwe uitbaters.</w:t>
      </w:r>
    </w:p>
    <w:p w:rsidR="50B1E16D" w:rsidP="50B1E16D" w:rsidRDefault="50B1E16D" w14:paraId="3B7ACEC1" w14:textId="324B3816">
      <w:pPr>
        <w:pStyle w:val="Normal"/>
        <w:ind w:left="1413"/>
        <w:rPr>
          <w:sz w:val="24"/>
          <w:szCs w:val="24"/>
        </w:rPr>
      </w:pPr>
    </w:p>
    <w:p xmlns:wp14="http://schemas.microsoft.com/office/word/2010/wordml" w:rsidRPr="00146D54" w:rsidR="006F0E3E" w:rsidRDefault="006F0E3E" w14:paraId="484C12CB" wp14:textId="77777777">
      <w:pPr>
        <w:numPr>
          <w:ilvl w:val="0"/>
          <w:numId w:val="9"/>
        </w:numPr>
        <w:rPr>
          <w:sz w:val="24"/>
          <w:szCs w:val="24"/>
        </w:rPr>
      </w:pPr>
      <w:r w:rsidRPr="65F2F6AA" w:rsidR="65F2F6AA">
        <w:rPr>
          <w:sz w:val="24"/>
          <w:szCs w:val="24"/>
        </w:rPr>
        <w:t xml:space="preserve">Notulen van de </w:t>
      </w:r>
      <w:r w:rsidRPr="65F2F6AA" w:rsidR="65F2F6AA">
        <w:rPr>
          <w:sz w:val="24"/>
          <w:szCs w:val="24"/>
        </w:rPr>
        <w:t>jaar</w:t>
      </w:r>
      <w:r w:rsidRPr="65F2F6AA" w:rsidR="65F2F6AA">
        <w:rPr>
          <w:sz w:val="24"/>
          <w:szCs w:val="24"/>
        </w:rPr>
        <w:t xml:space="preserve">vergadering d.d. </w:t>
      </w:r>
      <w:proofErr w:type="gramStart"/>
      <w:r w:rsidRPr="65F2F6AA" w:rsidR="65F2F6AA">
        <w:rPr>
          <w:sz w:val="24"/>
          <w:szCs w:val="24"/>
        </w:rPr>
        <w:t>20</w:t>
      </w:r>
      <w:r w:rsidRPr="65F2F6AA" w:rsidR="65F2F6AA">
        <w:rPr>
          <w:sz w:val="24"/>
          <w:szCs w:val="24"/>
        </w:rPr>
        <w:t>24</w:t>
      </w:r>
      <w:r w:rsidRPr="65F2F6AA" w:rsidR="65F2F6AA">
        <w:rPr>
          <w:sz w:val="24"/>
          <w:szCs w:val="24"/>
        </w:rPr>
        <w:t xml:space="preserve"> </w:t>
      </w:r>
      <w:r w:rsidRPr="65F2F6AA" w:rsidR="65F2F6AA">
        <w:rPr>
          <w:sz w:val="24"/>
          <w:szCs w:val="24"/>
        </w:rPr>
        <w:t xml:space="preserve"> </w:t>
      </w:r>
      <w:r w:rsidRPr="65F2F6AA" w:rsidR="65F2F6AA">
        <w:rPr>
          <w:sz w:val="24"/>
          <w:szCs w:val="24"/>
        </w:rPr>
        <w:t>(</w:t>
      </w:r>
      <w:proofErr w:type="gramEnd"/>
      <w:r w:rsidRPr="65F2F6AA" w:rsidR="65F2F6AA">
        <w:rPr>
          <w:i w:val="1"/>
          <w:iCs w:val="1"/>
          <w:sz w:val="24"/>
          <w:szCs w:val="24"/>
        </w:rPr>
        <w:t>zi</w:t>
      </w:r>
      <w:r w:rsidRPr="65F2F6AA" w:rsidR="65F2F6AA">
        <w:rPr>
          <w:i w:val="1"/>
          <w:iCs w:val="1"/>
          <w:sz w:val="24"/>
          <w:szCs w:val="24"/>
        </w:rPr>
        <w:t>e website plaatselijkbelangwesepe.nl</w:t>
      </w:r>
      <w:r w:rsidRPr="65F2F6AA" w:rsidR="65F2F6AA">
        <w:rPr>
          <w:sz w:val="24"/>
          <w:szCs w:val="24"/>
        </w:rPr>
        <w:t>)</w:t>
      </w:r>
    </w:p>
    <w:p w:rsidR="65F2F6AA" w:rsidP="65F2F6AA" w:rsidRDefault="65F2F6AA" w14:paraId="4DADFEE6" w14:textId="6D3083C7">
      <w:pPr>
        <w:pStyle w:val="Normal"/>
      </w:pPr>
    </w:p>
    <w:p w:rsidR="65F2F6AA" w:rsidP="65F2F6AA" w:rsidRDefault="65F2F6AA" w14:paraId="3EAA4008" w14:textId="67257332">
      <w:pPr>
        <w:pStyle w:val="Normal"/>
        <w:rPr>
          <w:sz w:val="24"/>
          <w:szCs w:val="24"/>
        </w:rPr>
      </w:pPr>
      <w:r w:rsidRPr="65F2F6AA" w:rsidR="65F2F6AA">
        <w:rPr>
          <w:sz w:val="24"/>
          <w:szCs w:val="24"/>
        </w:rPr>
        <w:t xml:space="preserve">Waren online beschikbaar, liggen ook een aantal exemplaren. Als er geen op of </w:t>
      </w:r>
      <w:r>
        <w:tab/>
      </w:r>
      <w:r w:rsidRPr="65F2F6AA" w:rsidR="65F2F6AA">
        <w:rPr>
          <w:sz w:val="24"/>
          <w:szCs w:val="24"/>
        </w:rPr>
        <w:t>aanmerkingen zijn, dan zijn ze bij deze goedgekeurd.</w:t>
      </w:r>
    </w:p>
    <w:p w:rsidR="65F2F6AA" w:rsidP="65F2F6AA" w:rsidRDefault="65F2F6AA" w14:paraId="614002EE" w14:textId="6F824C3F">
      <w:pPr>
        <w:pStyle w:val="Normal"/>
        <w:rPr>
          <w:sz w:val="24"/>
          <w:szCs w:val="24"/>
        </w:rPr>
      </w:pPr>
    </w:p>
    <w:p xmlns:wp14="http://schemas.microsoft.com/office/word/2010/wordml" w:rsidRPr="00134C60" w:rsidR="006F0E3E" w:rsidRDefault="006F0E3E" w14:paraId="09E797A1" wp14:textId="77777777">
      <w:pPr>
        <w:numPr>
          <w:ilvl w:val="0"/>
          <w:numId w:val="9"/>
        </w:numPr>
        <w:rPr>
          <w:sz w:val="24"/>
          <w:szCs w:val="24"/>
        </w:rPr>
      </w:pPr>
      <w:r w:rsidRPr="65F2F6AA" w:rsidR="65F2F6AA">
        <w:rPr>
          <w:sz w:val="24"/>
          <w:szCs w:val="24"/>
        </w:rPr>
        <w:t>Mededelingen</w:t>
      </w:r>
    </w:p>
    <w:p w:rsidR="65F2F6AA" w:rsidP="65F2F6AA" w:rsidRDefault="65F2F6AA" w14:paraId="2DC49850" w14:textId="71922140">
      <w:pPr>
        <w:pStyle w:val="Normal"/>
        <w:ind w:left="1413"/>
        <w:rPr>
          <w:sz w:val="24"/>
          <w:szCs w:val="24"/>
        </w:rPr>
      </w:pPr>
      <w:r w:rsidRPr="65F2F6AA" w:rsidR="65F2F6AA">
        <w:rPr>
          <w:sz w:val="24"/>
          <w:szCs w:val="24"/>
        </w:rPr>
        <w:t xml:space="preserve">Koffie en </w:t>
      </w:r>
      <w:proofErr w:type="spellStart"/>
      <w:r w:rsidRPr="65F2F6AA" w:rsidR="65F2F6AA">
        <w:rPr>
          <w:sz w:val="24"/>
          <w:szCs w:val="24"/>
        </w:rPr>
        <w:t>consupmtie</w:t>
      </w:r>
      <w:proofErr w:type="spellEnd"/>
      <w:r w:rsidRPr="65F2F6AA" w:rsidR="65F2F6AA">
        <w:rPr>
          <w:sz w:val="24"/>
          <w:szCs w:val="24"/>
        </w:rPr>
        <w:t xml:space="preserve"> nadien worden aangeboden door de gemeente</w:t>
      </w:r>
    </w:p>
    <w:p w:rsidR="65F2F6AA" w:rsidP="65F2F6AA" w:rsidRDefault="65F2F6AA" w14:paraId="2CCD969B" w14:textId="513C91B0">
      <w:pPr>
        <w:pStyle w:val="Normal"/>
        <w:ind w:left="1413"/>
        <w:rPr>
          <w:sz w:val="24"/>
          <w:szCs w:val="24"/>
        </w:rPr>
      </w:pPr>
    </w:p>
    <w:p xmlns:wp14="http://schemas.microsoft.com/office/word/2010/wordml" w:rsidRPr="00134C60" w:rsidR="006F0E3E" w:rsidP="00907387" w:rsidRDefault="006F0E3E" w14:paraId="5A9B1D8E" wp14:textId="77777777">
      <w:pPr>
        <w:numPr>
          <w:ilvl w:val="0"/>
          <w:numId w:val="9"/>
        </w:numPr>
        <w:rPr>
          <w:sz w:val="24"/>
          <w:szCs w:val="24"/>
        </w:rPr>
      </w:pPr>
      <w:r w:rsidRPr="532F7F3B" w:rsidR="532F7F3B">
        <w:rPr>
          <w:sz w:val="24"/>
          <w:szCs w:val="24"/>
        </w:rPr>
        <w:t xml:space="preserve">Jaarverslag </w:t>
      </w:r>
      <w:r w:rsidRPr="532F7F3B" w:rsidR="532F7F3B">
        <w:rPr>
          <w:sz w:val="24"/>
          <w:szCs w:val="24"/>
        </w:rPr>
        <w:t>202</w:t>
      </w:r>
      <w:r w:rsidRPr="532F7F3B" w:rsidR="532F7F3B">
        <w:rPr>
          <w:sz w:val="24"/>
          <w:szCs w:val="24"/>
        </w:rPr>
        <w:t>4</w:t>
      </w:r>
      <w:r w:rsidRPr="532F7F3B" w:rsidR="532F7F3B">
        <w:rPr>
          <w:sz w:val="24"/>
          <w:szCs w:val="24"/>
        </w:rPr>
        <w:t xml:space="preserve"> </w:t>
      </w:r>
      <w:r w:rsidRPr="532F7F3B" w:rsidR="532F7F3B">
        <w:rPr>
          <w:i w:val="1"/>
          <w:iCs w:val="1"/>
          <w:sz w:val="24"/>
          <w:szCs w:val="24"/>
        </w:rPr>
        <w:t>(</w:t>
      </w:r>
      <w:r w:rsidRPr="532F7F3B" w:rsidR="532F7F3B">
        <w:rPr>
          <w:i w:val="1"/>
          <w:iCs w:val="1"/>
          <w:sz w:val="24"/>
          <w:szCs w:val="24"/>
        </w:rPr>
        <w:t>zie</w:t>
      </w:r>
      <w:r w:rsidRPr="532F7F3B" w:rsidR="532F7F3B">
        <w:rPr>
          <w:i w:val="1"/>
          <w:iCs w:val="1"/>
          <w:sz w:val="24"/>
          <w:szCs w:val="24"/>
        </w:rPr>
        <w:t xml:space="preserve"> d</w:t>
      </w:r>
      <w:r w:rsidRPr="532F7F3B" w:rsidR="532F7F3B">
        <w:rPr>
          <w:i w:val="1"/>
          <w:iCs w:val="1"/>
          <w:sz w:val="24"/>
          <w:szCs w:val="24"/>
        </w:rPr>
        <w:t xml:space="preserve">orpskrant van </w:t>
      </w:r>
      <w:r w:rsidRPr="532F7F3B" w:rsidR="532F7F3B">
        <w:rPr>
          <w:i w:val="1"/>
          <w:iCs w:val="1"/>
          <w:sz w:val="24"/>
          <w:szCs w:val="24"/>
        </w:rPr>
        <w:t>december</w:t>
      </w:r>
      <w:r w:rsidRPr="532F7F3B" w:rsidR="532F7F3B">
        <w:rPr>
          <w:i w:val="1"/>
          <w:iCs w:val="1"/>
          <w:sz w:val="24"/>
          <w:szCs w:val="24"/>
        </w:rPr>
        <w:t xml:space="preserve"> 20</w:t>
      </w:r>
      <w:r w:rsidRPr="532F7F3B" w:rsidR="532F7F3B">
        <w:rPr>
          <w:i w:val="1"/>
          <w:iCs w:val="1"/>
          <w:sz w:val="24"/>
          <w:szCs w:val="24"/>
        </w:rPr>
        <w:t>2</w:t>
      </w:r>
      <w:r w:rsidRPr="532F7F3B" w:rsidR="532F7F3B">
        <w:rPr>
          <w:i w:val="1"/>
          <w:iCs w:val="1"/>
          <w:sz w:val="24"/>
          <w:szCs w:val="24"/>
        </w:rPr>
        <w:t>4</w:t>
      </w:r>
      <w:r w:rsidRPr="532F7F3B" w:rsidR="532F7F3B">
        <w:rPr>
          <w:i w:val="1"/>
          <w:iCs w:val="1"/>
          <w:sz w:val="24"/>
          <w:szCs w:val="24"/>
        </w:rPr>
        <w:t xml:space="preserve"> en op onze website</w:t>
      </w:r>
      <w:r w:rsidRPr="532F7F3B" w:rsidR="532F7F3B">
        <w:rPr>
          <w:sz w:val="24"/>
          <w:szCs w:val="24"/>
        </w:rPr>
        <w:t>)</w:t>
      </w:r>
      <w:r w:rsidRPr="532F7F3B" w:rsidR="532F7F3B">
        <w:rPr>
          <w:sz w:val="24"/>
          <w:szCs w:val="24"/>
        </w:rPr>
        <w:t xml:space="preserve"> </w:t>
      </w:r>
    </w:p>
    <w:p w:rsidR="532F7F3B" w:rsidP="532F7F3B" w:rsidRDefault="532F7F3B" w14:paraId="357CCBD4" w14:textId="0071F76B">
      <w:pPr>
        <w:pStyle w:val="Normal"/>
        <w:numPr>
          <w:ilvl w:val="0"/>
          <w:numId w:val="9"/>
        </w:numPr>
        <w:rPr>
          <w:sz w:val="24"/>
          <w:szCs w:val="24"/>
        </w:rPr>
      </w:pPr>
      <w:r w:rsidRPr="532F7F3B" w:rsidR="532F7F3B">
        <w:rPr>
          <w:sz w:val="24"/>
          <w:szCs w:val="24"/>
        </w:rPr>
        <w:t>.</w:t>
      </w:r>
    </w:p>
    <w:p xmlns:wp14="http://schemas.microsoft.com/office/word/2010/wordml" w:rsidRPr="00134C60" w:rsidR="006F0E3E" w:rsidRDefault="00E13A95" w14:paraId="6B44C62E" wp14:textId="77777777">
      <w:pPr>
        <w:numPr>
          <w:ilvl w:val="0"/>
          <w:numId w:val="9"/>
        </w:numPr>
        <w:rPr>
          <w:sz w:val="24"/>
          <w:szCs w:val="24"/>
        </w:rPr>
      </w:pPr>
      <w:r w:rsidRPr="532F7F3B" w:rsidR="532F7F3B">
        <w:rPr>
          <w:sz w:val="24"/>
          <w:szCs w:val="24"/>
        </w:rPr>
        <w:t>Financieel verslag</w:t>
      </w:r>
      <w:r w:rsidRPr="532F7F3B" w:rsidR="532F7F3B">
        <w:rPr>
          <w:sz w:val="24"/>
          <w:szCs w:val="24"/>
        </w:rPr>
        <w:t xml:space="preserve"> </w:t>
      </w:r>
      <w:r w:rsidRPr="532F7F3B" w:rsidR="532F7F3B">
        <w:rPr>
          <w:sz w:val="24"/>
          <w:szCs w:val="24"/>
        </w:rPr>
        <w:t>2023-2024</w:t>
      </w:r>
    </w:p>
    <w:p w:rsidR="532F7F3B" w:rsidP="532F7F3B" w:rsidRDefault="532F7F3B" w14:paraId="24C36334" w14:textId="42C7E404">
      <w:pPr>
        <w:pStyle w:val="Normal"/>
        <w:rPr>
          <w:sz w:val="24"/>
          <w:szCs w:val="24"/>
        </w:rPr>
      </w:pPr>
      <w:r w:rsidRPr="532F7F3B" w:rsidR="532F7F3B">
        <w:rPr>
          <w:sz w:val="24"/>
          <w:szCs w:val="24"/>
        </w:rPr>
        <w:t>Gejo</w:t>
      </w:r>
    </w:p>
    <w:p xmlns:wp14="http://schemas.microsoft.com/office/word/2010/wordml" w:rsidRPr="00134C60" w:rsidR="006F0E3E" w:rsidRDefault="006F0E3E" w14:paraId="20ADA879" wp14:textId="77777777">
      <w:pPr>
        <w:numPr>
          <w:ilvl w:val="0"/>
          <w:numId w:val="9"/>
        </w:numPr>
        <w:rPr>
          <w:sz w:val="24"/>
          <w:szCs w:val="24"/>
        </w:rPr>
      </w:pPr>
      <w:r w:rsidRPr="00134C60">
        <w:rPr>
          <w:sz w:val="24"/>
          <w:szCs w:val="24"/>
        </w:rPr>
        <w:t>Verslag van de kascommissie en benoeming van een nieuwe kascommissie</w:t>
      </w:r>
    </w:p>
    <w:p xmlns:wp14="http://schemas.microsoft.com/office/word/2010/wordml" w:rsidRPr="00134C60" w:rsidR="006F0E3E" w:rsidRDefault="006F0E3E" w14:paraId="55FC4CE3" wp14:textId="77777777">
      <w:pPr>
        <w:numPr>
          <w:ilvl w:val="0"/>
          <w:numId w:val="9"/>
        </w:numPr>
        <w:rPr>
          <w:sz w:val="24"/>
          <w:szCs w:val="24"/>
        </w:rPr>
      </w:pPr>
      <w:r w:rsidRPr="00134C60">
        <w:rPr>
          <w:sz w:val="24"/>
          <w:szCs w:val="24"/>
        </w:rPr>
        <w:t>Bestuursverkiezing</w:t>
      </w:r>
    </w:p>
    <w:p xmlns:wp14="http://schemas.microsoft.com/office/word/2010/wordml" w:rsidRPr="00134C60" w:rsidR="00A57D88" w:rsidP="201C8A1E" w:rsidRDefault="00666757" w14:paraId="015F13B7" wp14:textId="66BBB496">
      <w:pPr>
        <w:ind w:left="1413"/>
        <w:rPr>
          <w:sz w:val="24"/>
          <w:szCs w:val="24"/>
        </w:rPr>
      </w:pPr>
      <w:r w:rsidRPr="201C8A1E" w:rsidR="201C8A1E">
        <w:rPr>
          <w:sz w:val="24"/>
          <w:szCs w:val="24"/>
        </w:rPr>
        <w:t>Aftredend en niet herkiesbaar: Jacky van Tartwijk.</w:t>
      </w:r>
    </w:p>
    <w:p xmlns:wp14="http://schemas.microsoft.com/office/word/2010/wordml" w:rsidRPr="00134C60" w:rsidR="00A57D88" w:rsidP="00A57D88" w:rsidRDefault="00666757" w14:paraId="6461629D" wp14:textId="36F19935">
      <w:pPr>
        <w:ind w:left="1413"/>
      </w:pPr>
    </w:p>
    <w:p w:rsidR="63AA70E9" w:rsidP="63AA70E9" w:rsidRDefault="63AA70E9" w14:paraId="001F4452" w14:textId="2942D7CD">
      <w:pPr>
        <w:pStyle w:val="Normal"/>
        <w:suppressLineNumbers w:val="0"/>
        <w:bidi w:val="0"/>
        <w:spacing w:before="0" w:beforeAutospacing="off" w:after="0" w:afterAutospacing="off" w:line="259" w:lineRule="auto"/>
        <w:ind w:left="1413" w:right="0"/>
        <w:jc w:val="left"/>
      </w:pPr>
      <w:r w:rsidR="63AA70E9">
        <w:rPr/>
        <w:t xml:space="preserve">Dankbaar voor de enorme inzet als vrijwilliger. Druk voor de kerk en ook de oudere </w:t>
      </w:r>
      <w:proofErr w:type="gramStart"/>
      <w:r w:rsidR="63AA70E9">
        <w:rPr/>
        <w:t>gemeenschap,.</w:t>
      </w:r>
      <w:proofErr w:type="gramEnd"/>
      <w:r w:rsidR="63AA70E9">
        <w:rPr/>
        <w:t xml:space="preserve"> Oog voor deze doelgroep binnen Plaatselijk belang. Wat betreft woningen etc.</w:t>
      </w:r>
    </w:p>
    <w:p xmlns:wp14="http://schemas.microsoft.com/office/word/2010/wordml" w:rsidRPr="00134C60" w:rsidR="00A57D88" w:rsidP="00A57D88" w:rsidRDefault="00666757" w14:paraId="6F391D72" wp14:textId="2C4C51C2">
      <w:pPr>
        <w:ind w:left="1413"/>
        <w:rPr>
          <w:sz w:val="24"/>
          <w:szCs w:val="24"/>
        </w:rPr>
      </w:pPr>
      <w:r>
        <w:br/>
      </w:r>
      <w:r w:rsidRPr="201C8A1E" w:rsidR="201C8A1E">
        <w:rPr>
          <w:sz w:val="24"/>
          <w:szCs w:val="24"/>
        </w:rPr>
        <w:t>Toetredend: Wilfred Kleinjan</w:t>
      </w:r>
    </w:p>
    <w:p xmlns:wp14="http://schemas.microsoft.com/office/word/2010/wordml" w:rsidRPr="00A57D88" w:rsidR="00A57D88" w:rsidP="00A57D88" w:rsidRDefault="00A57D88" w14:paraId="647B9868" wp14:textId="77777777">
      <w:pPr>
        <w:numPr>
          <w:ilvl w:val="0"/>
          <w:numId w:val="9"/>
        </w:numPr>
        <w:rPr>
          <w:sz w:val="24"/>
          <w:szCs w:val="24"/>
        </w:rPr>
      </w:pPr>
      <w:r w:rsidRPr="00134C60">
        <w:rPr>
          <w:sz w:val="24"/>
          <w:szCs w:val="24"/>
        </w:rPr>
        <w:t>Rondvraag</w:t>
      </w:r>
      <w:r w:rsidR="00C30C2F">
        <w:rPr>
          <w:sz w:val="24"/>
          <w:szCs w:val="24"/>
        </w:rPr>
        <w:t xml:space="preserve"> </w:t>
      </w:r>
    </w:p>
    <w:p xmlns:wp14="http://schemas.microsoft.com/office/word/2010/wordml" w:rsidRPr="00154AE3" w:rsidR="00134C60" w:rsidP="57D76D20" w:rsidRDefault="00FC432D" w14:paraId="5FD568B4" wp14:textId="77777777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57D76D20" w:rsidR="00134C60">
        <w:rPr>
          <w:b w:val="1"/>
          <w:bCs w:val="1"/>
          <w:sz w:val="24"/>
          <w:szCs w:val="24"/>
        </w:rPr>
        <w:t>Kernenbezoek van het College van B&amp;W van Olst-Wijhe</w:t>
      </w:r>
    </w:p>
    <w:p xmlns:wp14="http://schemas.microsoft.com/office/word/2010/wordml" w:rsidRPr="00154AE3" w:rsidR="00134C60" w:rsidP="00134C60" w:rsidRDefault="00134C60" w14:paraId="31D99361" wp14:textId="77777777">
      <w:pPr>
        <w:ind w:left="1410"/>
        <w:rPr>
          <w:bCs/>
          <w:sz w:val="24"/>
          <w:szCs w:val="24"/>
        </w:rPr>
      </w:pPr>
      <w:r w:rsidRPr="00154AE3">
        <w:rPr>
          <w:bCs/>
          <w:sz w:val="24"/>
          <w:szCs w:val="24"/>
        </w:rPr>
        <w:t xml:space="preserve">Het College zal ingaan op actuele ontwikkelingen en plannen. </w:t>
      </w:r>
      <w:r w:rsidR="00C30C2F">
        <w:rPr>
          <w:bCs/>
          <w:sz w:val="24"/>
          <w:szCs w:val="24"/>
        </w:rPr>
        <w:br/>
      </w:r>
      <w:r w:rsidRPr="00154AE3">
        <w:rPr>
          <w:bCs/>
          <w:sz w:val="24"/>
          <w:szCs w:val="24"/>
        </w:rPr>
        <w:t>Tevens is er gelegenheid tot het stellen van vragen.</w:t>
      </w:r>
    </w:p>
    <w:p xmlns:wp14="http://schemas.microsoft.com/office/word/2010/wordml" w:rsidRPr="00154AE3" w:rsidR="00F20FF7" w:rsidP="004A1FD5" w:rsidRDefault="00F20FF7" w14:paraId="41C8F396" wp14:textId="77777777">
      <w:pPr>
        <w:rPr>
          <w:bCs/>
          <w:sz w:val="24"/>
          <w:szCs w:val="24"/>
        </w:rPr>
      </w:pPr>
    </w:p>
    <w:p xmlns:wp14="http://schemas.microsoft.com/office/word/2010/wordml" w:rsidRPr="00154AE3" w:rsidR="007474E6" w:rsidP="00F24825" w:rsidRDefault="00BE25E1" w14:paraId="661B97AA" wp14:textId="77777777">
      <w:pPr>
        <w:rPr>
          <w:bCs/>
          <w:sz w:val="24"/>
          <w:szCs w:val="24"/>
        </w:rPr>
      </w:pPr>
      <w:r w:rsidRPr="00154AE3">
        <w:rPr>
          <w:bCs/>
          <w:sz w:val="24"/>
          <w:szCs w:val="24"/>
        </w:rPr>
        <w:tab/>
      </w:r>
      <w:r w:rsidRPr="00154AE3" w:rsidR="00F20FF7">
        <w:rPr>
          <w:bCs/>
          <w:sz w:val="24"/>
          <w:szCs w:val="24"/>
        </w:rPr>
        <w:tab/>
      </w:r>
      <w:r w:rsidR="00C30C2F">
        <w:rPr>
          <w:bCs/>
          <w:sz w:val="24"/>
          <w:szCs w:val="24"/>
        </w:rPr>
        <w:t>Optionele p</w:t>
      </w:r>
      <w:r w:rsidRPr="00154AE3" w:rsidR="00F24825">
        <w:rPr>
          <w:bCs/>
          <w:sz w:val="24"/>
          <w:szCs w:val="24"/>
        </w:rPr>
        <w:t>auze</w:t>
      </w:r>
    </w:p>
    <w:p xmlns:wp14="http://schemas.microsoft.com/office/word/2010/wordml" w:rsidRPr="00154AE3" w:rsidR="004F3CA5" w:rsidP="00562306" w:rsidRDefault="004F3CA5" w14:paraId="72A3D3EC" wp14:textId="77777777">
      <w:pPr>
        <w:ind w:left="1410"/>
        <w:rPr>
          <w:bCs/>
          <w:sz w:val="24"/>
          <w:szCs w:val="24"/>
        </w:rPr>
      </w:pPr>
      <w:r w:rsidRPr="00154AE3">
        <w:rPr>
          <w:bCs/>
          <w:sz w:val="24"/>
          <w:szCs w:val="24"/>
        </w:rPr>
        <w:tab/>
      </w:r>
      <w:r w:rsidRPr="00154AE3">
        <w:rPr>
          <w:bCs/>
          <w:sz w:val="24"/>
          <w:szCs w:val="24"/>
        </w:rPr>
        <w:tab/>
      </w:r>
    </w:p>
    <w:p xmlns:wp14="http://schemas.microsoft.com/office/word/2010/wordml" w:rsidRPr="00146D54" w:rsidR="00BE25E1" w:rsidP="00E44707" w:rsidRDefault="00C30C2F" w14:paraId="2693629C" wp14:textId="77777777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Gastspreker</w:t>
      </w:r>
      <w:r w:rsidRPr="00146D54" w:rsidR="00134C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Patrick van der Jagt (of </w:t>
      </w:r>
      <w:r w:rsidRPr="00C30C2F">
        <w:rPr>
          <w:bCs/>
          <w:sz w:val="24"/>
          <w:szCs w:val="24"/>
        </w:rPr>
        <w:t>‘</w:t>
      </w:r>
      <w:proofErr w:type="spellStart"/>
      <w:r w:rsidRPr="00C30C2F">
        <w:rPr>
          <w:bCs/>
          <w:sz w:val="24"/>
          <w:szCs w:val="24"/>
        </w:rPr>
        <w:t>Caveman</w:t>
      </w:r>
      <w:proofErr w:type="spellEnd"/>
      <w:r w:rsidRPr="00C30C2F">
        <w:rPr>
          <w:bCs/>
          <w:sz w:val="24"/>
          <w:szCs w:val="24"/>
        </w:rPr>
        <w:t>’, zoals hij bekend werd door het tv-programma The Rotterdam Project van Beau van Erven Dorens</w:t>
      </w:r>
      <w:r>
        <w:rPr>
          <w:bCs/>
          <w:sz w:val="24"/>
          <w:szCs w:val="24"/>
        </w:rPr>
        <w:t>)</w:t>
      </w:r>
      <w:r w:rsidRPr="00C30C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komt zijn verhaal vertellen. Twintig jaar lang was hij dakloos en verslaafd aan heroïne en crack. I</w:t>
      </w:r>
      <w:r w:rsidRPr="00C30C2F">
        <w:rPr>
          <w:bCs/>
          <w:sz w:val="24"/>
          <w:szCs w:val="24"/>
        </w:rPr>
        <w:t>nmiddels vijf jaar clean</w:t>
      </w:r>
      <w:r>
        <w:rPr>
          <w:bCs/>
          <w:sz w:val="24"/>
          <w:szCs w:val="24"/>
        </w:rPr>
        <w:t xml:space="preserve">, werkt hij als fotograaf en als motivatiespreker. </w:t>
      </w:r>
    </w:p>
    <w:p xmlns:wp14="http://schemas.microsoft.com/office/word/2010/wordml" w:rsidRPr="00673074" w:rsidR="00D737A2" w:rsidP="00673074" w:rsidRDefault="00D737A2" w14:paraId="3A9BB3A7" wp14:textId="77777777">
      <w:pPr>
        <w:numPr>
          <w:ilvl w:val="0"/>
          <w:numId w:val="9"/>
        </w:numPr>
        <w:rPr>
          <w:bCs/>
          <w:sz w:val="24"/>
          <w:szCs w:val="24"/>
        </w:rPr>
      </w:pPr>
      <w:r w:rsidRPr="00673074">
        <w:rPr>
          <w:bCs/>
          <w:sz w:val="24"/>
          <w:szCs w:val="24"/>
        </w:rPr>
        <w:t>Afs</w:t>
      </w:r>
      <w:r w:rsidRPr="00673074" w:rsidR="00A81F21">
        <w:rPr>
          <w:bCs/>
          <w:sz w:val="24"/>
          <w:szCs w:val="24"/>
        </w:rPr>
        <w:t>luiting</w:t>
      </w:r>
    </w:p>
    <w:p xmlns:wp14="http://schemas.microsoft.com/office/word/2010/wordml" w:rsidRPr="00134C60" w:rsidR="00792A57" w:rsidRDefault="00792A57" w14:paraId="0D0B940D" wp14:textId="77777777">
      <w:pPr>
        <w:rPr>
          <w:b/>
          <w:sz w:val="24"/>
          <w:szCs w:val="24"/>
        </w:rPr>
      </w:pPr>
    </w:p>
    <w:p xmlns:wp14="http://schemas.microsoft.com/office/word/2010/wordml" w:rsidRPr="00134C60" w:rsidR="00891A97" w:rsidP="00D6053E" w:rsidRDefault="00891A97" w14:paraId="0E27B00A" wp14:textId="77777777">
      <w:pPr>
        <w:rPr>
          <w:sz w:val="24"/>
          <w:szCs w:val="24"/>
        </w:rPr>
      </w:pPr>
    </w:p>
    <w:p xmlns:wp14="http://schemas.microsoft.com/office/word/2010/wordml" w:rsidRPr="00134C60" w:rsidR="00891A97" w:rsidP="00D6053E" w:rsidRDefault="00891A97" w14:paraId="3E1F148D" wp14:textId="77777777">
      <w:pPr>
        <w:rPr>
          <w:sz w:val="24"/>
          <w:szCs w:val="24"/>
        </w:rPr>
      </w:pPr>
      <w:r w:rsidRPr="00134C60">
        <w:rPr>
          <w:sz w:val="24"/>
          <w:szCs w:val="24"/>
        </w:rPr>
        <w:t>Bestuur Plaatselijk Belang Wesepe,</w:t>
      </w:r>
    </w:p>
    <w:p xmlns:wp14="http://schemas.microsoft.com/office/word/2010/wordml" w:rsidRPr="00134C60" w:rsidR="00562306" w:rsidP="00D6053E" w:rsidRDefault="009C55EF" w14:paraId="64AE6AEF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Erik </w:t>
      </w:r>
      <w:proofErr w:type="spellStart"/>
      <w:r>
        <w:rPr>
          <w:sz w:val="24"/>
          <w:szCs w:val="24"/>
        </w:rPr>
        <w:t>Trompert</w:t>
      </w:r>
      <w:proofErr w:type="spellEnd"/>
      <w:r w:rsidRPr="00134C60" w:rsidR="00134C60">
        <w:rPr>
          <w:sz w:val="24"/>
          <w:szCs w:val="24"/>
        </w:rPr>
        <w:t xml:space="preserve">, </w:t>
      </w:r>
      <w:r w:rsidRPr="00134C60" w:rsidR="006F0E3E">
        <w:rPr>
          <w:sz w:val="24"/>
          <w:szCs w:val="24"/>
        </w:rPr>
        <w:t>voorzitter</w:t>
      </w:r>
      <w:r w:rsidRPr="00134C60" w:rsidR="00C12F94">
        <w:rPr>
          <w:sz w:val="24"/>
          <w:szCs w:val="24"/>
        </w:rPr>
        <w:t xml:space="preserve">    </w:t>
      </w:r>
    </w:p>
    <w:p xmlns:wp14="http://schemas.microsoft.com/office/word/2010/wordml" w:rsidRPr="00376A1C" w:rsidR="006B56FA" w:rsidP="00376A1C" w:rsidRDefault="00134C60" w14:paraId="18781251" wp14:textId="77777777">
      <w:pPr>
        <w:rPr>
          <w:sz w:val="24"/>
          <w:szCs w:val="24"/>
        </w:rPr>
      </w:pPr>
      <w:r w:rsidRPr="00134C60">
        <w:rPr>
          <w:sz w:val="24"/>
          <w:szCs w:val="24"/>
        </w:rPr>
        <w:t xml:space="preserve">Jessica Kloosterboer, </w:t>
      </w:r>
      <w:r w:rsidRPr="00134C60" w:rsidR="006F0E3E">
        <w:rPr>
          <w:sz w:val="24"/>
          <w:szCs w:val="24"/>
        </w:rPr>
        <w:t>secretaris</w:t>
      </w:r>
      <w:r w:rsidRPr="00134C60">
        <w:rPr>
          <w:sz w:val="24"/>
          <w:szCs w:val="24"/>
        </w:rPr>
        <w:t xml:space="preserve"> </w:t>
      </w:r>
    </w:p>
    <w:sectPr w:rsidRPr="00376A1C" w:rsidR="006B56FA">
      <w:pgSz w:w="11906" w:h="16838" w:orient="portrait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61117" w:rsidRDefault="00E61117" w14:paraId="60061E4C" wp14:textId="77777777">
      <w:r>
        <w:separator/>
      </w:r>
    </w:p>
  </w:endnote>
  <w:endnote w:type="continuationSeparator" w:id="0">
    <w:p xmlns:wp14="http://schemas.microsoft.com/office/word/2010/wordml" w:rsidR="00E61117" w:rsidRDefault="00E61117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-Regular">
    <w:altName w:val="Times New Roman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61117" w:rsidRDefault="00E61117" w14:paraId="4B94D5A5" wp14:textId="77777777">
      <w:r>
        <w:separator/>
      </w:r>
    </w:p>
  </w:footnote>
  <w:footnote w:type="continuationSeparator" w:id="0">
    <w:p xmlns:wp14="http://schemas.microsoft.com/office/word/2010/wordml" w:rsidR="00E61117" w:rsidRDefault="00E61117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7E8"/>
    <w:multiLevelType w:val="hybridMultilevel"/>
    <w:tmpl w:val="22C40D6C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B5B0B"/>
    <w:multiLevelType w:val="hybridMultilevel"/>
    <w:tmpl w:val="DA2A22C0"/>
    <w:lvl w:ilvl="0" w:tplc="C70C8F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14A30"/>
    <w:multiLevelType w:val="hybridMultilevel"/>
    <w:tmpl w:val="D3A6FD90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534F"/>
    <w:multiLevelType w:val="hybridMultilevel"/>
    <w:tmpl w:val="93907956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02E41"/>
    <w:multiLevelType w:val="hybridMultilevel"/>
    <w:tmpl w:val="45A2CA34"/>
    <w:lvl w:ilvl="0" w:tplc="C70C8F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822A6"/>
    <w:multiLevelType w:val="singleLevel"/>
    <w:tmpl w:val="C70C8F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91077C0"/>
    <w:multiLevelType w:val="hybridMultilevel"/>
    <w:tmpl w:val="A258A5E2"/>
    <w:lvl w:ilvl="0" w:tplc="0413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hint="default" w:ascii="Wingdings" w:hAnsi="Wingdings"/>
      </w:rPr>
    </w:lvl>
  </w:abstractNum>
  <w:abstractNum w:abstractNumId="7" w15:restartNumberingAfterBreak="0">
    <w:nsid w:val="69634A46"/>
    <w:multiLevelType w:val="hybridMultilevel"/>
    <w:tmpl w:val="179CFB4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7E20D1"/>
    <w:multiLevelType w:val="hybridMultilevel"/>
    <w:tmpl w:val="ABFA0A06"/>
    <w:lvl w:ilvl="0" w:tplc="C7EE724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EC670F4"/>
    <w:multiLevelType w:val="hybridMultilevel"/>
    <w:tmpl w:val="28F49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323076">
    <w:abstractNumId w:val="5"/>
  </w:num>
  <w:num w:numId="2" w16cid:durableId="816917295">
    <w:abstractNumId w:val="1"/>
  </w:num>
  <w:num w:numId="3" w16cid:durableId="1899197146">
    <w:abstractNumId w:val="4"/>
  </w:num>
  <w:num w:numId="4" w16cid:durableId="1443761751">
    <w:abstractNumId w:val="9"/>
  </w:num>
  <w:num w:numId="5" w16cid:durableId="1264411577">
    <w:abstractNumId w:val="7"/>
  </w:num>
  <w:num w:numId="6" w16cid:durableId="74783769">
    <w:abstractNumId w:val="2"/>
  </w:num>
  <w:num w:numId="7" w16cid:durableId="446580788">
    <w:abstractNumId w:val="0"/>
  </w:num>
  <w:num w:numId="8" w16cid:durableId="1198860759">
    <w:abstractNumId w:val="3"/>
  </w:num>
  <w:num w:numId="9" w16cid:durableId="1434744884">
    <w:abstractNumId w:val="8"/>
  </w:num>
  <w:num w:numId="10" w16cid:durableId="112928187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1"/>
    <w:rsid w:val="00021DB8"/>
    <w:rsid w:val="000222FC"/>
    <w:rsid w:val="00040646"/>
    <w:rsid w:val="00050CD5"/>
    <w:rsid w:val="00051A70"/>
    <w:rsid w:val="00087EAB"/>
    <w:rsid w:val="0009583B"/>
    <w:rsid w:val="00095AA9"/>
    <w:rsid w:val="000A0442"/>
    <w:rsid w:val="000A7B4C"/>
    <w:rsid w:val="000B0AB5"/>
    <w:rsid w:val="000C5A52"/>
    <w:rsid w:val="000D0B5E"/>
    <w:rsid w:val="000F0FBA"/>
    <w:rsid w:val="00101ECC"/>
    <w:rsid w:val="0012195A"/>
    <w:rsid w:val="00126D88"/>
    <w:rsid w:val="00127AA8"/>
    <w:rsid w:val="00134C60"/>
    <w:rsid w:val="00146D54"/>
    <w:rsid w:val="001503F4"/>
    <w:rsid w:val="00154AE3"/>
    <w:rsid w:val="00177D28"/>
    <w:rsid w:val="001C461E"/>
    <w:rsid w:val="001D0931"/>
    <w:rsid w:val="001E4CEA"/>
    <w:rsid w:val="002017B5"/>
    <w:rsid w:val="00204169"/>
    <w:rsid w:val="00205A2C"/>
    <w:rsid w:val="0021627A"/>
    <w:rsid w:val="00220EF7"/>
    <w:rsid w:val="00224990"/>
    <w:rsid w:val="00254AAA"/>
    <w:rsid w:val="0025797D"/>
    <w:rsid w:val="00261CB4"/>
    <w:rsid w:val="00293457"/>
    <w:rsid w:val="002A26FA"/>
    <w:rsid w:val="002B6D8A"/>
    <w:rsid w:val="002D373D"/>
    <w:rsid w:val="002D7B8D"/>
    <w:rsid w:val="00365E76"/>
    <w:rsid w:val="00376A1C"/>
    <w:rsid w:val="00383E12"/>
    <w:rsid w:val="003E2DEE"/>
    <w:rsid w:val="00450D39"/>
    <w:rsid w:val="00451F34"/>
    <w:rsid w:val="00491CED"/>
    <w:rsid w:val="004A1FD5"/>
    <w:rsid w:val="004B39FE"/>
    <w:rsid w:val="004C322C"/>
    <w:rsid w:val="004C75E7"/>
    <w:rsid w:val="004D77A1"/>
    <w:rsid w:val="004F3CA5"/>
    <w:rsid w:val="005207D9"/>
    <w:rsid w:val="0052608A"/>
    <w:rsid w:val="00562306"/>
    <w:rsid w:val="0056676D"/>
    <w:rsid w:val="005A6E93"/>
    <w:rsid w:val="005F7829"/>
    <w:rsid w:val="00617332"/>
    <w:rsid w:val="0062256C"/>
    <w:rsid w:val="00666757"/>
    <w:rsid w:val="00673074"/>
    <w:rsid w:val="00680070"/>
    <w:rsid w:val="006B56FA"/>
    <w:rsid w:val="006F0E3E"/>
    <w:rsid w:val="007153D7"/>
    <w:rsid w:val="0072788E"/>
    <w:rsid w:val="00727AE5"/>
    <w:rsid w:val="007474E6"/>
    <w:rsid w:val="00764DEF"/>
    <w:rsid w:val="00785935"/>
    <w:rsid w:val="00792A57"/>
    <w:rsid w:val="007A4D29"/>
    <w:rsid w:val="007B5805"/>
    <w:rsid w:val="007F55D5"/>
    <w:rsid w:val="0080078D"/>
    <w:rsid w:val="00801485"/>
    <w:rsid w:val="00826114"/>
    <w:rsid w:val="008541F7"/>
    <w:rsid w:val="008572F0"/>
    <w:rsid w:val="00890012"/>
    <w:rsid w:val="00891A97"/>
    <w:rsid w:val="008A2945"/>
    <w:rsid w:val="008A4340"/>
    <w:rsid w:val="008D6384"/>
    <w:rsid w:val="0090149E"/>
    <w:rsid w:val="00902D3C"/>
    <w:rsid w:val="00903D8C"/>
    <w:rsid w:val="00907387"/>
    <w:rsid w:val="00912FA0"/>
    <w:rsid w:val="009144D8"/>
    <w:rsid w:val="00917BE3"/>
    <w:rsid w:val="00946143"/>
    <w:rsid w:val="0095165D"/>
    <w:rsid w:val="00953A2E"/>
    <w:rsid w:val="009B26A1"/>
    <w:rsid w:val="009C55EF"/>
    <w:rsid w:val="009D5028"/>
    <w:rsid w:val="009E18B3"/>
    <w:rsid w:val="009E222A"/>
    <w:rsid w:val="00A00613"/>
    <w:rsid w:val="00A1232F"/>
    <w:rsid w:val="00A3328C"/>
    <w:rsid w:val="00A355DF"/>
    <w:rsid w:val="00A36DA5"/>
    <w:rsid w:val="00A36E05"/>
    <w:rsid w:val="00A54D59"/>
    <w:rsid w:val="00A57D88"/>
    <w:rsid w:val="00A72556"/>
    <w:rsid w:val="00A73FC8"/>
    <w:rsid w:val="00A74693"/>
    <w:rsid w:val="00A81F21"/>
    <w:rsid w:val="00A848B3"/>
    <w:rsid w:val="00AA1F86"/>
    <w:rsid w:val="00AF3420"/>
    <w:rsid w:val="00B7292E"/>
    <w:rsid w:val="00B933C0"/>
    <w:rsid w:val="00BA25CB"/>
    <w:rsid w:val="00BB34B9"/>
    <w:rsid w:val="00BC52E2"/>
    <w:rsid w:val="00BD3695"/>
    <w:rsid w:val="00BD3DD7"/>
    <w:rsid w:val="00BD4699"/>
    <w:rsid w:val="00BE25E1"/>
    <w:rsid w:val="00BE3C43"/>
    <w:rsid w:val="00C02A49"/>
    <w:rsid w:val="00C12F94"/>
    <w:rsid w:val="00C30C2F"/>
    <w:rsid w:val="00C31230"/>
    <w:rsid w:val="00C32CDD"/>
    <w:rsid w:val="00C62970"/>
    <w:rsid w:val="00C65AE3"/>
    <w:rsid w:val="00C8196C"/>
    <w:rsid w:val="00C8397F"/>
    <w:rsid w:val="00CC36DA"/>
    <w:rsid w:val="00CD06E6"/>
    <w:rsid w:val="00CE28CB"/>
    <w:rsid w:val="00CE5626"/>
    <w:rsid w:val="00D2358C"/>
    <w:rsid w:val="00D317DB"/>
    <w:rsid w:val="00D6053E"/>
    <w:rsid w:val="00D66E4E"/>
    <w:rsid w:val="00D67839"/>
    <w:rsid w:val="00D737A2"/>
    <w:rsid w:val="00D737DC"/>
    <w:rsid w:val="00D757ED"/>
    <w:rsid w:val="00D75FC6"/>
    <w:rsid w:val="00D77997"/>
    <w:rsid w:val="00D81949"/>
    <w:rsid w:val="00DA32C9"/>
    <w:rsid w:val="00E13A95"/>
    <w:rsid w:val="00E1732E"/>
    <w:rsid w:val="00E22BBF"/>
    <w:rsid w:val="00E313C3"/>
    <w:rsid w:val="00E325DF"/>
    <w:rsid w:val="00E429D1"/>
    <w:rsid w:val="00E44707"/>
    <w:rsid w:val="00E60CAB"/>
    <w:rsid w:val="00E61117"/>
    <w:rsid w:val="00E858FF"/>
    <w:rsid w:val="00E8678D"/>
    <w:rsid w:val="00E9419B"/>
    <w:rsid w:val="00EA348B"/>
    <w:rsid w:val="00EE5188"/>
    <w:rsid w:val="00EE7E66"/>
    <w:rsid w:val="00F20FF7"/>
    <w:rsid w:val="00F2314F"/>
    <w:rsid w:val="00F24825"/>
    <w:rsid w:val="00F3278A"/>
    <w:rsid w:val="00F548E7"/>
    <w:rsid w:val="00F604A5"/>
    <w:rsid w:val="00F7009B"/>
    <w:rsid w:val="00F764D0"/>
    <w:rsid w:val="00F82897"/>
    <w:rsid w:val="00F94566"/>
    <w:rsid w:val="00F9544E"/>
    <w:rsid w:val="00FC432D"/>
    <w:rsid w:val="00FD30CA"/>
    <w:rsid w:val="00FD7E78"/>
    <w:rsid w:val="00FE4C7F"/>
    <w:rsid w:val="00FE78F8"/>
    <w:rsid w:val="00FF36FB"/>
    <w:rsid w:val="00FF3E7F"/>
    <w:rsid w:val="201C8A1E"/>
    <w:rsid w:val="50B1E16D"/>
    <w:rsid w:val="532F7F3B"/>
    <w:rsid w:val="57D76D20"/>
    <w:rsid w:val="63AA70E9"/>
    <w:rsid w:val="65F2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28C9AF"/>
  <w15:chartTrackingRefBased/>
  <w15:docId w15:val="{582174EF-8FB1-4828-8A9F-CCD0CAF45E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nl-NL" w:eastAsia="nl-NL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ScalaSans-Regular" w:hAnsi="ScalaSans-Regular"/>
      <w:b/>
      <w:snapToGrid w:val="0"/>
      <w:color w:val="000000"/>
      <w:sz w:val="22"/>
    </w:rPr>
  </w:style>
  <w:style w:type="character" w:styleId="PageNumber">
    <w:name w:val="page number"/>
    <w:rPr>
      <w:rFonts w:ascii="ScalaSans-Regular" w:hAnsi="ScalaSans-Regular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56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plaatselijkbelangwesepe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info@plaatselijkbelangwesepe.n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R. Vukkink</dc:creator>
  <keywords/>
  <dc:description/>
  <lastModifiedBy>Erik Trompert</lastModifiedBy>
  <revision>8</revision>
  <lastPrinted>2015-10-13T18:22:00.0000000Z</lastPrinted>
  <dcterms:created xsi:type="dcterms:W3CDTF">2025-01-10T07:06:00.0000000Z</dcterms:created>
  <dcterms:modified xsi:type="dcterms:W3CDTF">2025-01-15T10:58:58.9502488Z</dcterms:modified>
</coreProperties>
</file>